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48" w:rsidRPr="009A5A1F" w:rsidRDefault="00691C48" w:rsidP="0078320F">
      <w:pPr>
        <w:tabs>
          <w:tab w:val="right" w:pos="5245"/>
          <w:tab w:val="right" w:pos="10206"/>
        </w:tabs>
        <w:spacing w:line="320" w:lineRule="exact"/>
        <w:ind w:left="5670"/>
        <w:rPr>
          <w:rFonts w:ascii="Futura Lt BT" w:hAnsi="Futura Lt BT" w:cs="Tahoma"/>
          <w:sz w:val="22"/>
          <w:szCs w:val="22"/>
          <w:lang w:val="de-DE"/>
        </w:rPr>
      </w:pPr>
      <w:bookmarkStart w:id="0" w:name="_GoBack"/>
      <w:bookmarkEnd w:id="0"/>
      <w:r w:rsidRPr="009E74A9">
        <w:rPr>
          <w:rFonts w:ascii="Futura Lt BT" w:hAnsi="Futura Lt BT" w:cs="Tahoma"/>
          <w:b/>
          <w:sz w:val="22"/>
          <w:szCs w:val="22"/>
          <w:lang w:val="de-DE"/>
        </w:rPr>
        <w:t>Rechnungsdatum</w:t>
      </w:r>
      <w:r w:rsidRPr="009A5A1F">
        <w:rPr>
          <w:rFonts w:ascii="Futura Lt BT" w:hAnsi="Futura Lt BT" w:cs="Tahoma"/>
          <w:sz w:val="22"/>
          <w:szCs w:val="22"/>
          <w:lang w:val="de-DE"/>
        </w:rPr>
        <w:tab/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begin"/>
      </w:r>
      <w:r w:rsidRPr="009A5A1F">
        <w:rPr>
          <w:rFonts w:ascii="Futura Lt BT" w:hAnsi="Futura Lt BT" w:cs="Tahoma"/>
          <w:sz w:val="22"/>
          <w:szCs w:val="22"/>
          <w:lang w:val="de-DE"/>
        </w:rPr>
        <w:instrText xml:space="preserve"> MERGEFIELD RgDatum </w:instrText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 w:val="22"/>
          <w:szCs w:val="22"/>
          <w:lang w:val="de-DE"/>
        </w:rPr>
        <w:t>«RgDatum»</w:t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end"/>
      </w:r>
    </w:p>
    <w:p w:rsidR="00691C48" w:rsidRDefault="00691C48" w:rsidP="0078320F">
      <w:pPr>
        <w:tabs>
          <w:tab w:val="right" w:pos="5245"/>
          <w:tab w:val="right" w:pos="10206"/>
        </w:tabs>
        <w:spacing w:line="320" w:lineRule="exact"/>
        <w:ind w:left="5670"/>
        <w:rPr>
          <w:rFonts w:ascii="Futura Lt BT" w:hAnsi="Futura Lt BT" w:cs="Tahoma"/>
          <w:sz w:val="22"/>
          <w:szCs w:val="22"/>
          <w:lang w:val="de-DE"/>
        </w:rPr>
      </w:pPr>
      <w:r w:rsidRPr="009A5A1F">
        <w:rPr>
          <w:rFonts w:ascii="Futura Lt BT" w:hAnsi="Futura Lt BT" w:cs="Tahoma"/>
          <w:b/>
          <w:sz w:val="22"/>
          <w:szCs w:val="22"/>
          <w:lang w:val="de-DE"/>
        </w:rPr>
        <w:t>Rechnungsnummer</w:t>
      </w:r>
      <w:r w:rsidRPr="009A5A1F">
        <w:rPr>
          <w:rFonts w:ascii="Futura Lt BT" w:hAnsi="Futura Lt BT" w:cs="Tahoma"/>
          <w:sz w:val="22"/>
          <w:szCs w:val="22"/>
          <w:lang w:val="de-DE"/>
        </w:rPr>
        <w:tab/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begin"/>
      </w:r>
      <w:r w:rsidRPr="009A5A1F">
        <w:rPr>
          <w:rFonts w:ascii="Futura Lt BT" w:hAnsi="Futura Lt BT" w:cs="Tahoma"/>
          <w:sz w:val="22"/>
          <w:szCs w:val="22"/>
          <w:lang w:val="de-DE"/>
        </w:rPr>
        <w:instrText xml:space="preserve"> MERGEFIELD RgNummer </w:instrText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 w:val="22"/>
          <w:szCs w:val="22"/>
          <w:lang w:val="de-DE"/>
        </w:rPr>
        <w:t>«RgNummer»</w:t>
      </w:r>
      <w:r w:rsidR="00264EEF" w:rsidRPr="009A5A1F">
        <w:rPr>
          <w:rFonts w:ascii="Futura Lt BT" w:hAnsi="Futura Lt BT" w:cs="Tahoma"/>
          <w:sz w:val="22"/>
          <w:szCs w:val="22"/>
          <w:lang w:val="de-DE"/>
        </w:rPr>
        <w:fldChar w:fldCharType="end"/>
      </w:r>
    </w:p>
    <w:p w:rsidR="006364BC" w:rsidRPr="009A5A1F" w:rsidRDefault="006364BC" w:rsidP="0078320F">
      <w:pPr>
        <w:tabs>
          <w:tab w:val="right" w:pos="5245"/>
          <w:tab w:val="right" w:pos="10206"/>
        </w:tabs>
        <w:spacing w:line="320" w:lineRule="exact"/>
        <w:ind w:left="5670"/>
        <w:rPr>
          <w:rFonts w:ascii="Futura Lt BT" w:hAnsi="Futura Lt BT" w:cs="Tahoma"/>
          <w:sz w:val="22"/>
          <w:szCs w:val="22"/>
          <w:lang w:val="de-DE"/>
        </w:rPr>
      </w:pPr>
      <w:r w:rsidRPr="006364BC">
        <w:rPr>
          <w:rFonts w:ascii="Futura Lt BT" w:hAnsi="Futura Lt BT" w:cs="Tahoma"/>
          <w:b/>
          <w:sz w:val="22"/>
          <w:szCs w:val="22"/>
          <w:lang w:val="de-DE"/>
        </w:rPr>
        <w:t>Rechnungs-ID</w:t>
      </w:r>
      <w:r w:rsidRPr="00DD1676">
        <w:rPr>
          <w:rFonts w:ascii="Calibri" w:hAnsi="Calibri" w:cs="Calibri"/>
          <w:color w:val="333333"/>
          <w:lang w:val="de-DE"/>
        </w:rPr>
        <w:t xml:space="preserve"> </w:t>
      </w:r>
      <w:r>
        <w:rPr>
          <w:rFonts w:ascii="Calibri" w:hAnsi="Calibri" w:cs="Calibri"/>
          <w:color w:val="333333"/>
          <w:lang w:val="de-DE"/>
        </w:rPr>
        <w:tab/>
      </w:r>
      <w:r w:rsidRPr="006364BC">
        <w:rPr>
          <w:rFonts w:ascii="Futura Lt BT" w:hAnsi="Futura Lt BT" w:cs="Tahoma"/>
          <w:noProof/>
          <w:sz w:val="22"/>
          <w:szCs w:val="22"/>
          <w:lang w:val="de-DE"/>
        </w:rPr>
        <w:fldChar w:fldCharType="begin"/>
      </w:r>
      <w:r w:rsidRPr="006364BC">
        <w:rPr>
          <w:rFonts w:ascii="Futura Lt BT" w:hAnsi="Futura Lt BT" w:cs="Tahoma"/>
          <w:noProof/>
          <w:sz w:val="22"/>
          <w:szCs w:val="22"/>
          <w:lang w:val="de-DE"/>
        </w:rPr>
        <w:instrText xml:space="preserve"> MERGEFIELD  RgID  \* MERGEFORMAT </w:instrText>
      </w:r>
      <w:r w:rsidRPr="006364BC">
        <w:rPr>
          <w:rFonts w:ascii="Futura Lt BT" w:hAnsi="Futura Lt BT" w:cs="Tahoma"/>
          <w:noProof/>
          <w:sz w:val="22"/>
          <w:szCs w:val="22"/>
          <w:lang w:val="de-DE"/>
        </w:rPr>
        <w:fldChar w:fldCharType="separate"/>
      </w:r>
      <w:r w:rsidRPr="006364BC">
        <w:rPr>
          <w:rFonts w:ascii="Futura Lt BT" w:hAnsi="Futura Lt BT" w:cs="Tahoma"/>
          <w:noProof/>
          <w:sz w:val="22"/>
          <w:szCs w:val="22"/>
          <w:lang w:val="de-DE"/>
        </w:rPr>
        <w:t>«RgID»</w:t>
      </w:r>
      <w:r w:rsidRPr="006364BC">
        <w:rPr>
          <w:rFonts w:ascii="Futura Lt BT" w:hAnsi="Futura Lt BT" w:cs="Tahoma"/>
          <w:noProof/>
          <w:sz w:val="22"/>
          <w:szCs w:val="22"/>
          <w:lang w:val="de-DE"/>
        </w:rPr>
        <w:fldChar w:fldCharType="end"/>
      </w:r>
    </w:p>
    <w:p w:rsidR="00AE280D" w:rsidRDefault="00C92690" w:rsidP="00E3376B">
      <w:pPr>
        <w:pStyle w:val="berschrift2"/>
        <w:rPr>
          <w:rFonts w:cs="Tahoma"/>
          <w:lang w:val="de-DE"/>
        </w:rPr>
      </w:pPr>
      <w:r>
        <w:rPr>
          <w:rFonts w:ascii="Tahoma" w:hAnsi="Tahom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6969125</wp:posOffset>
                </wp:positionV>
                <wp:extent cx="7200265" cy="323977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2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157" w:rsidRDefault="00264EEF" w:rsidP="00F968E9">
                            <w:pPr>
                              <w:tabs>
                                <w:tab w:val="left" w:pos="3261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Futura Bk BT" w:hAnsi="Futura Bk BT"/>
                                <w:noProof/>
                              </w:rPr>
                            </w:pP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BankAdr1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«BankAdr1»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"BankAdr1"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«BankAdr1»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BankAdr2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«BankAdr2»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BankAdr2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«BankAdr2»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BankAdr3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«BankAdr3»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="00C44157"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BankAdr3 </w:instrTex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«BankAdr3»</w:t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</w:p>
                          <w:p w:rsidR="00C44157" w:rsidRPr="009A22F9" w:rsidRDefault="00C44157" w:rsidP="00F968E9">
                            <w:pPr>
                              <w:tabs>
                                <w:tab w:val="left" w:pos="3261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OCR-B-10 BT" w:hAnsi="OCR-B-10 BT"/>
                                <w:noProof/>
                              </w:rPr>
                            </w:pP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BankKto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«BankKto»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BankKto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«BankKto»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BueroAdr3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«BueroAdr3»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BueroAdr3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«BueroAdr3»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BueroAdr4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«BueroAdr4»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BueroAdr4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«BueroAdr4»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BueroAdr5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«BueroAdr5»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BueroAdr5 </w:instrTex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«BueroAdr5»</w:t>
                            </w:r>
                            <w:r w:rsidR="00264EEF" w:rsidRPr="003A4AB6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Pr="003A4AB6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9A22F9">
                              <w:rPr>
                                <w:rFonts w:ascii="OCR-B-10 BT" w:hAnsi="OCR-B-10 BT"/>
                                <w:noProof/>
                              </w:rPr>
                              <w:fldChar w:fldCharType="begin"/>
                            </w:r>
                            <w:r w:rsidRPr="009A22F9">
                              <w:rPr>
                                <w:rFonts w:ascii="OCR-B-10 BT" w:hAnsi="OCR-B-10 BT"/>
                                <w:noProof/>
                              </w:rPr>
                              <w:instrText xml:space="preserve"> MERGEFIELD BesrRefNr </w:instrText>
                            </w:r>
                            <w:r w:rsidR="00264EEF" w:rsidRPr="009A22F9">
                              <w:rPr>
                                <w:rFonts w:ascii="OCR-B-10 BT" w:hAnsi="OCR-B-10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«</w:t>
                            </w:r>
                            <w:r w:rsidR="00456248">
                              <w:rPr>
                                <w:rFonts w:ascii="OCR-B-10 BT" w:hAnsi="OCR-B-10 BT"/>
                                <w:noProof/>
                              </w:rPr>
                              <w:t>BesrRefNr</w:t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»</w:t>
                            </w:r>
                            <w:r w:rsidR="00264EEF" w:rsidRPr="009A22F9">
                              <w:rPr>
                                <w:rFonts w:ascii="OCR-B-10 BT" w:hAnsi="OCR-B-10 BT"/>
                                <w:noProof/>
                              </w:rPr>
                              <w:fldChar w:fldCharType="end"/>
                            </w:r>
                          </w:p>
                          <w:p w:rsidR="00C44157" w:rsidRDefault="00C44157" w:rsidP="006010E0">
                            <w:pPr>
                              <w:tabs>
                                <w:tab w:val="left" w:pos="4678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ind w:left="1276"/>
                              <w:rPr>
                                <w:rFonts w:ascii="OCR-B-10 BT" w:hAnsi="OCR-B-10 BT"/>
                                <w:noProof/>
                              </w:rPr>
                            </w:pPr>
                            <w:r w:rsidRPr="009A22F9">
                              <w:rPr>
                                <w:rFonts w:ascii="OCR-B-10 BT" w:hAnsi="OCR-B-10 BT"/>
                                <w:noProof/>
                              </w:rPr>
                              <w:br/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begin"/>
                            </w:r>
                            <w:r w:rsidRPr="00A278DB">
                              <w:rPr>
                                <w:rFonts w:ascii="OCR-B-10 BT" w:hAnsi="OCR-B-10 BT"/>
                                <w:noProof/>
                              </w:rPr>
                              <w:instrText xml:space="preserve"> MERGEFIELD BesrTn </w:instrText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«</w:t>
                            </w:r>
                            <w:r w:rsidR="00456248">
                              <w:rPr>
                                <w:rFonts w:ascii="OCR-B-10 BT" w:hAnsi="OCR-B-10 BT"/>
                                <w:noProof/>
                              </w:rPr>
                              <w:t>BesrTn</w:t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»</w:t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end"/>
                            </w:r>
                            <w:r w:rsidRPr="00A278DB">
                              <w:rPr>
                                <w:rFonts w:ascii="OCR-B-10 BT" w:hAnsi="OCR-B-10 BT"/>
                                <w:noProof/>
                              </w:rPr>
                              <w:tab/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begin"/>
                            </w:r>
                            <w:r w:rsidRPr="00A278DB">
                              <w:rPr>
                                <w:rFonts w:ascii="OCR-B-10 BT" w:hAnsi="OCR-B-10 BT"/>
                                <w:noProof/>
                              </w:rPr>
                              <w:instrText xml:space="preserve"> MERGEFIELD BesrTn </w:instrText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«</w:t>
                            </w:r>
                            <w:r w:rsidR="00456248">
                              <w:rPr>
                                <w:rFonts w:ascii="OCR-B-10 BT" w:hAnsi="OCR-B-10 BT"/>
                                <w:noProof/>
                              </w:rPr>
                              <w:t>BesrTn</w:t>
                            </w:r>
                            <w:r w:rsidR="00456248">
                              <w:rPr>
                                <w:rFonts w:ascii="OCR-B-10 BT" w:hAnsi="OCR-B-10 BT" w:hint="eastAsia"/>
                                <w:noProof/>
                              </w:rPr>
                              <w:t>»</w:t>
                            </w:r>
                            <w:r w:rsidR="00264EEF" w:rsidRPr="00A278DB">
                              <w:rPr>
                                <w:rFonts w:ascii="OCR-B-10 BT" w:hAnsi="OCR-B-10 BT"/>
                                <w:noProof/>
                              </w:rPr>
                              <w:fldChar w:fldCharType="end"/>
                            </w:r>
                          </w:p>
                          <w:p w:rsidR="00C44157" w:rsidRPr="00A278DB" w:rsidRDefault="00C44157" w:rsidP="006010E0">
                            <w:pPr>
                              <w:tabs>
                                <w:tab w:val="left" w:pos="4678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ind w:left="1276"/>
                              <w:rPr>
                                <w:rFonts w:ascii="OCR-B-10 BT" w:hAnsi="OCR-B-10 BT"/>
                                <w:noProof/>
                              </w:rPr>
                            </w:pPr>
                          </w:p>
                          <w:p w:rsidR="00C44157" w:rsidRPr="003E0280" w:rsidRDefault="00C44157" w:rsidP="00F568E9">
                            <w:pPr>
                              <w:tabs>
                                <w:tab w:val="right" w:pos="1843"/>
                                <w:tab w:val="left" w:pos="2410"/>
                                <w:tab w:val="right" w:pos="5245"/>
                                <w:tab w:val="left" w:pos="5954"/>
                                <w:tab w:val="left" w:pos="7088"/>
                              </w:tabs>
                              <w:spacing w:line="240" w:lineRule="exact"/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BESRBETTF </w:instrTex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456248" w:rsidRPr="003E0280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«BESRBETTF»</w: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456248" w:rsidRPr="003E0280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«BESRBETTR»</w: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BESRBETTF </w:instrTex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456248" w:rsidRPr="003E0280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«BESRBETTF»</w: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456248" w:rsidRPr="003E0280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«BESRBETTR»</w:t>
                            </w:r>
                            <w:r w:rsidR="00264EEF"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3E0280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KliAdr1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«KliAdr1»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</w:p>
                          <w:p w:rsidR="00C44157" w:rsidRPr="00F968E9" w:rsidRDefault="00C44157" w:rsidP="00E9278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Futura Bk BT" w:hAnsi="Futura Bk BT"/>
                                <w:noProof/>
                              </w:rPr>
                            </w:pP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KliAdr2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«KliAdr2»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KliAdr1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«KliAdr1»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KliAdr3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«KliAdr3»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KliAdr2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«KliAdr2»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KliAdr4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«KliAdr4»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BD74C1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KliAdr3 </w:instrTex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«KliAdr3»</w:t>
                            </w:r>
                            <w:r w:rsidR="00264EEF" w:rsidRPr="00426263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tab/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BD74C1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KliAdr5 </w:instrTex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«KliAdr5»</w: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426263">
                              <w:rPr>
                                <w:rFonts w:ascii="Futura Bk BT" w:hAnsi="Futura Bk BT"/>
                                <w:noProof/>
                              </w:rPr>
                              <w:br/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BD74C1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KliAdr4 </w:instrTex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«KliAdr4»</w: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begin"/>
                            </w:r>
                            <w:r w:rsidRPr="00BD74C1">
                              <w:rPr>
                                <w:rFonts w:ascii="Futura Bk BT" w:hAnsi="Futura Bk BT"/>
                                <w:noProof/>
                              </w:rPr>
                              <w:instrText xml:space="preserve"> MERGEFIELD KliAdr5 </w:instrTex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Bk BT" w:hAnsi="Futura Bk BT"/>
                                <w:noProof/>
                              </w:rPr>
                              <w:t>«KliAdr5»</w:t>
                            </w:r>
                            <w:r w:rsidR="00264EEF" w:rsidRPr="00BD74C1">
                              <w:rPr>
                                <w:rFonts w:ascii="Futura Bk BT" w:hAnsi="Futura Bk BT"/>
                                <w:noProof/>
                              </w:rPr>
                              <w:fldChar w:fldCharType="end"/>
                            </w:r>
                          </w:p>
                          <w:p w:rsidR="00C44157" w:rsidRDefault="00C44157" w:rsidP="00E9278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jc w:val="right"/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:rsidR="00C44157" w:rsidRPr="00F722C0" w:rsidRDefault="00264EEF" w:rsidP="00E9278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jc w:val="right"/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F722C0"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  <w:fldChar w:fldCharType="begin"/>
                            </w:r>
                            <w:r w:rsidR="00C44157" w:rsidRPr="00F722C0"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  <w:instrText xml:space="preserve"> MERGEFIELD BesrCode </w:instrText>
                            </w:r>
                            <w:r w:rsidRPr="00F722C0"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OCR-B-10 BT" w:hAnsi="OCR-B-10 BT" w:cs="Tahoma" w:hint="eastAsia"/>
                                <w:noProof/>
                                <w:sz w:val="22"/>
                                <w:szCs w:val="22"/>
                                <w:lang w:val="it-IT"/>
                              </w:rPr>
                              <w:t>«</w:t>
                            </w:r>
                            <w:r w:rsidR="00456248">
                              <w:rPr>
                                <w:rFonts w:ascii="OCR-B-10 BT" w:hAnsi="OCR-B-10 BT" w:cs="Tahoma"/>
                                <w:noProof/>
                                <w:sz w:val="22"/>
                                <w:szCs w:val="22"/>
                                <w:lang w:val="it-IT"/>
                              </w:rPr>
                              <w:t>BesrCode</w:t>
                            </w:r>
                            <w:r w:rsidR="00456248">
                              <w:rPr>
                                <w:rFonts w:ascii="OCR-B-10 BT" w:hAnsi="OCR-B-10 BT" w:cs="Tahoma" w:hint="eastAsia"/>
                                <w:noProof/>
                                <w:sz w:val="22"/>
                                <w:szCs w:val="22"/>
                                <w:lang w:val="it-IT"/>
                              </w:rPr>
                              <w:t>»</w:t>
                            </w:r>
                            <w:r w:rsidRPr="00F722C0">
                              <w:rPr>
                                <w:rFonts w:ascii="OCR-B-10 BT" w:hAnsi="OCR-B-10 BT" w:cs="Tahoma"/>
                                <w:sz w:val="22"/>
                                <w:szCs w:val="22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1.35pt;margin-top:548.75pt;width:566.95pt;height:255.1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cLtAIAALc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" filled="f" stroked="f" strokeweight="0">
                <v:textbox>
                  <w:txbxContent>
                    <w:p w:rsidR="00C44157" w:rsidRDefault="00264EEF" w:rsidP="00F968E9">
                      <w:pPr>
                        <w:tabs>
                          <w:tab w:val="left" w:pos="3261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ascii="Futura Bk BT" w:hAnsi="Futura Bk BT"/>
                          <w:noProof/>
                        </w:rPr>
                      </w:pP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BankAdr1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«BankAdr1»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"BankAdr1"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«BankAdr1»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BankAdr2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«BankAdr2»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BankAdr2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«BankAdr2»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BankAdr3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«BankAdr3»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="00C44157"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BankAdr3 </w:instrTex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«BankAdr3»</w:t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</w:p>
                    <w:p w:rsidR="00C44157" w:rsidRPr="009A22F9" w:rsidRDefault="00C44157" w:rsidP="00F968E9">
                      <w:pPr>
                        <w:tabs>
                          <w:tab w:val="left" w:pos="3261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ascii="OCR-B-10 BT" w:hAnsi="OCR-B-10 BT"/>
                          <w:noProof/>
                        </w:rPr>
                      </w:pPr>
                      <w:r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BankKto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«BankKto»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BankKto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«BankKto»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BueroAdr3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«BueroAdr3»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BueroAdr3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«BueroAdr3»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BueroAdr4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«BueroAdr4»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BueroAdr4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«BueroAdr4»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BueroAdr5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«BueroAdr5»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instrText xml:space="preserve"> MERGEFIELD BueroAdr5 </w:instrTex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«BueroAdr5»</w:t>
                      </w:r>
                      <w:r w:rsidR="00264EEF" w:rsidRPr="003A4AB6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Pr="003A4AB6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9A22F9">
                        <w:rPr>
                          <w:rFonts w:ascii="OCR-B-10 BT" w:hAnsi="OCR-B-10 BT"/>
                          <w:noProof/>
                        </w:rPr>
                        <w:fldChar w:fldCharType="begin"/>
                      </w:r>
                      <w:r w:rsidRPr="009A22F9">
                        <w:rPr>
                          <w:rFonts w:ascii="OCR-B-10 BT" w:hAnsi="OCR-B-10 BT"/>
                          <w:noProof/>
                        </w:rPr>
                        <w:instrText xml:space="preserve"> MERGEFIELD BesrRefNr </w:instrText>
                      </w:r>
                      <w:r w:rsidR="00264EEF" w:rsidRPr="009A22F9">
                        <w:rPr>
                          <w:rFonts w:ascii="OCR-B-10 BT" w:hAnsi="OCR-B-10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«</w:t>
                      </w:r>
                      <w:r w:rsidR="00456248">
                        <w:rPr>
                          <w:rFonts w:ascii="OCR-B-10 BT" w:hAnsi="OCR-B-10 BT"/>
                          <w:noProof/>
                        </w:rPr>
                        <w:t>BesrRefNr</w:t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»</w:t>
                      </w:r>
                      <w:r w:rsidR="00264EEF" w:rsidRPr="009A22F9">
                        <w:rPr>
                          <w:rFonts w:ascii="OCR-B-10 BT" w:hAnsi="OCR-B-10 BT"/>
                          <w:noProof/>
                        </w:rPr>
                        <w:fldChar w:fldCharType="end"/>
                      </w:r>
                    </w:p>
                    <w:p w:rsidR="00C44157" w:rsidRDefault="00C44157" w:rsidP="006010E0">
                      <w:pPr>
                        <w:tabs>
                          <w:tab w:val="left" w:pos="4678"/>
                          <w:tab w:val="left" w:pos="7088"/>
                          <w:tab w:val="right" w:pos="11113"/>
                        </w:tabs>
                        <w:spacing w:line="240" w:lineRule="exact"/>
                        <w:ind w:left="1276"/>
                        <w:rPr>
                          <w:rFonts w:ascii="OCR-B-10 BT" w:hAnsi="OCR-B-10 BT"/>
                          <w:noProof/>
                        </w:rPr>
                      </w:pPr>
                      <w:r w:rsidRPr="009A22F9">
                        <w:rPr>
                          <w:rFonts w:ascii="OCR-B-10 BT" w:hAnsi="OCR-B-10 BT"/>
                          <w:noProof/>
                        </w:rPr>
                        <w:br/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begin"/>
                      </w:r>
                      <w:r w:rsidRPr="00A278DB">
                        <w:rPr>
                          <w:rFonts w:ascii="OCR-B-10 BT" w:hAnsi="OCR-B-10 BT"/>
                          <w:noProof/>
                        </w:rPr>
                        <w:instrText xml:space="preserve"> MERGEFIELD BesrTn </w:instrText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«</w:t>
                      </w:r>
                      <w:r w:rsidR="00456248">
                        <w:rPr>
                          <w:rFonts w:ascii="OCR-B-10 BT" w:hAnsi="OCR-B-10 BT"/>
                          <w:noProof/>
                        </w:rPr>
                        <w:t>BesrTn</w:t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»</w:t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end"/>
                      </w:r>
                      <w:r w:rsidRPr="00A278DB">
                        <w:rPr>
                          <w:rFonts w:ascii="OCR-B-10 BT" w:hAnsi="OCR-B-10 BT"/>
                          <w:noProof/>
                        </w:rPr>
                        <w:tab/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begin"/>
                      </w:r>
                      <w:r w:rsidRPr="00A278DB">
                        <w:rPr>
                          <w:rFonts w:ascii="OCR-B-10 BT" w:hAnsi="OCR-B-10 BT"/>
                          <w:noProof/>
                        </w:rPr>
                        <w:instrText xml:space="preserve"> MERGEFIELD BesrTn </w:instrText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«</w:t>
                      </w:r>
                      <w:r w:rsidR="00456248">
                        <w:rPr>
                          <w:rFonts w:ascii="OCR-B-10 BT" w:hAnsi="OCR-B-10 BT"/>
                          <w:noProof/>
                        </w:rPr>
                        <w:t>BesrTn</w:t>
                      </w:r>
                      <w:r w:rsidR="00456248">
                        <w:rPr>
                          <w:rFonts w:ascii="OCR-B-10 BT" w:hAnsi="OCR-B-10 BT" w:hint="eastAsia"/>
                          <w:noProof/>
                        </w:rPr>
                        <w:t>»</w:t>
                      </w:r>
                      <w:r w:rsidR="00264EEF" w:rsidRPr="00A278DB">
                        <w:rPr>
                          <w:rFonts w:ascii="OCR-B-10 BT" w:hAnsi="OCR-B-10 BT"/>
                          <w:noProof/>
                        </w:rPr>
                        <w:fldChar w:fldCharType="end"/>
                      </w:r>
                    </w:p>
                    <w:p w:rsidR="00C44157" w:rsidRPr="00A278DB" w:rsidRDefault="00C44157" w:rsidP="006010E0">
                      <w:pPr>
                        <w:tabs>
                          <w:tab w:val="left" w:pos="4678"/>
                          <w:tab w:val="left" w:pos="7088"/>
                          <w:tab w:val="right" w:pos="11113"/>
                        </w:tabs>
                        <w:spacing w:line="240" w:lineRule="exact"/>
                        <w:ind w:left="1276"/>
                        <w:rPr>
                          <w:rFonts w:ascii="OCR-B-10 BT" w:hAnsi="OCR-B-10 BT"/>
                          <w:noProof/>
                        </w:rPr>
                      </w:pPr>
                    </w:p>
                    <w:p w:rsidR="00C44157" w:rsidRPr="003E0280" w:rsidRDefault="00C44157" w:rsidP="00F568E9">
                      <w:pPr>
                        <w:tabs>
                          <w:tab w:val="right" w:pos="1843"/>
                          <w:tab w:val="left" w:pos="2410"/>
                          <w:tab w:val="right" w:pos="5245"/>
                          <w:tab w:val="left" w:pos="5954"/>
                          <w:tab w:val="left" w:pos="7088"/>
                        </w:tabs>
                        <w:spacing w:line="240" w:lineRule="exact"/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tab/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begin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instrText xml:space="preserve"> MERGEFIELD BESRBETTF </w:instrTex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separate"/>
                      </w:r>
                      <w:r w:rsidR="00456248" w:rsidRPr="003E0280">
                        <w:rPr>
                          <w:rFonts w:ascii="OCR-B-10 BT" w:hAnsi="OCR-B-10 BT" w:cs="Calibri"/>
                          <w:noProof/>
                          <w:szCs w:val="24"/>
                        </w:rPr>
                        <w:t>«BESRBETTF»</w: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end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tab/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begin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instrText xml:space="preserve"> MERGEFIELD  BESRBETTR  \* MERGEFORMAT </w:instrTex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separate"/>
                      </w:r>
                      <w:r w:rsidR="00456248" w:rsidRPr="003E0280">
                        <w:rPr>
                          <w:rFonts w:ascii="OCR-B-10 BT" w:hAnsi="OCR-B-10 BT" w:cs="Calibri"/>
                          <w:noProof/>
                          <w:szCs w:val="24"/>
                        </w:rPr>
                        <w:t>«BESRBETTR»</w: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end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tab/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begin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instrText xml:space="preserve"> MERGEFIELD BESRBETTF </w:instrTex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separate"/>
                      </w:r>
                      <w:r w:rsidR="00456248" w:rsidRPr="003E0280">
                        <w:rPr>
                          <w:rFonts w:ascii="OCR-B-10 BT" w:hAnsi="OCR-B-10 BT" w:cs="Calibri"/>
                          <w:noProof/>
                          <w:szCs w:val="24"/>
                        </w:rPr>
                        <w:t>«BESRBETTF»</w: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end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tab/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begin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instrText xml:space="preserve"> MERGEFIELD  BESRBETTR  \* MERGEFORMAT </w:instrTex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separate"/>
                      </w:r>
                      <w:r w:rsidR="00456248" w:rsidRPr="003E0280">
                        <w:rPr>
                          <w:rFonts w:ascii="OCR-B-10 BT" w:hAnsi="OCR-B-10 BT" w:cs="Calibri"/>
                          <w:noProof/>
                          <w:szCs w:val="24"/>
                        </w:rPr>
                        <w:t>«BESRBETTR»</w:t>
                      </w:r>
                      <w:r w:rsidR="00264EEF" w:rsidRPr="003E0280">
                        <w:rPr>
                          <w:rFonts w:ascii="OCR-B-10 BT" w:hAnsi="OCR-B-10 BT" w:cs="Calibri"/>
                          <w:szCs w:val="24"/>
                        </w:rPr>
                        <w:fldChar w:fldCharType="end"/>
                      </w:r>
                      <w:r w:rsidRPr="003E0280">
                        <w:rPr>
                          <w:rFonts w:ascii="OCR-B-10 BT" w:hAnsi="OCR-B-10 BT" w:cs="Calibri"/>
                          <w:szCs w:val="24"/>
                        </w:rPr>
                        <w:tab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KliAdr1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«KliAdr1»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</w:p>
                    <w:p w:rsidR="00C44157" w:rsidRPr="00F968E9" w:rsidRDefault="00C44157" w:rsidP="00E9278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Futura Bk BT" w:hAnsi="Futura Bk BT"/>
                          <w:noProof/>
                        </w:rPr>
                      </w:pPr>
                      <w:r w:rsidRPr="00426263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KliAdr2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«KliAdr2»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KliAdr1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«KliAdr1»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KliAdr3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«KliAdr3»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KliAdr2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«KliAdr2»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KliAdr4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«KliAdr4»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BD74C1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instrText xml:space="preserve"> MERGEFIELD KliAdr3 </w:instrTex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«KliAdr3»</w:t>
                      </w:r>
                      <w:r w:rsidR="00264EEF" w:rsidRPr="00426263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tab/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BD74C1">
                        <w:rPr>
                          <w:rFonts w:ascii="Futura Bk BT" w:hAnsi="Futura Bk BT"/>
                          <w:noProof/>
                        </w:rPr>
                        <w:instrText xml:space="preserve"> MERGEFIELD KliAdr5 </w:instrTex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«KliAdr5»</w: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426263">
                        <w:rPr>
                          <w:rFonts w:ascii="Futura Bk BT" w:hAnsi="Futura Bk BT"/>
                          <w:noProof/>
                        </w:rPr>
                        <w:br/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BD74C1">
                        <w:rPr>
                          <w:rFonts w:ascii="Futura Bk BT" w:hAnsi="Futura Bk BT"/>
                          <w:noProof/>
                        </w:rPr>
                        <w:instrText xml:space="preserve"> MERGEFIELD KliAdr4 </w:instrTex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«KliAdr4»</w: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 w:rsidRPr="00AE280D">
                        <w:rPr>
                          <w:rFonts w:cs="Tahoma"/>
                          <w:lang w:val="it-IT"/>
                        </w:rPr>
                        <w:br/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begin"/>
                      </w:r>
                      <w:r w:rsidRPr="00BD74C1">
                        <w:rPr>
                          <w:rFonts w:ascii="Futura Bk BT" w:hAnsi="Futura Bk BT"/>
                          <w:noProof/>
                        </w:rPr>
                        <w:instrText xml:space="preserve"> MERGEFIELD KliAdr5 </w:instrTex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separate"/>
                      </w:r>
                      <w:r w:rsidR="00456248">
                        <w:rPr>
                          <w:rFonts w:ascii="Futura Bk BT" w:hAnsi="Futura Bk BT"/>
                          <w:noProof/>
                        </w:rPr>
                        <w:t>«KliAdr5»</w:t>
                      </w:r>
                      <w:r w:rsidR="00264EEF" w:rsidRPr="00BD74C1">
                        <w:rPr>
                          <w:rFonts w:ascii="Futura Bk BT" w:hAnsi="Futura Bk BT"/>
                          <w:noProof/>
                        </w:rPr>
                        <w:fldChar w:fldCharType="end"/>
                      </w:r>
                    </w:p>
                    <w:p w:rsidR="00C44157" w:rsidRDefault="00C44157" w:rsidP="00E9278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jc w:val="right"/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</w:pPr>
                    </w:p>
                    <w:p w:rsidR="00C44157" w:rsidRPr="00F722C0" w:rsidRDefault="00264EEF" w:rsidP="00E9278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jc w:val="right"/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</w:pPr>
                      <w:r w:rsidRPr="00F722C0"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  <w:fldChar w:fldCharType="begin"/>
                      </w:r>
                      <w:r w:rsidR="00C44157" w:rsidRPr="00F722C0"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  <w:instrText xml:space="preserve"> MERGEFIELD BesrCode </w:instrText>
                      </w:r>
                      <w:r w:rsidRPr="00F722C0"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  <w:fldChar w:fldCharType="separate"/>
                      </w:r>
                      <w:r w:rsidR="00456248">
                        <w:rPr>
                          <w:rFonts w:ascii="OCR-B-10 BT" w:hAnsi="OCR-B-10 BT" w:cs="Tahoma" w:hint="eastAsia"/>
                          <w:noProof/>
                          <w:sz w:val="22"/>
                          <w:szCs w:val="22"/>
                          <w:lang w:val="it-IT"/>
                        </w:rPr>
                        <w:t>«</w:t>
                      </w:r>
                      <w:r w:rsidR="00456248">
                        <w:rPr>
                          <w:rFonts w:ascii="OCR-B-10 BT" w:hAnsi="OCR-B-10 BT" w:cs="Tahoma"/>
                          <w:noProof/>
                          <w:sz w:val="22"/>
                          <w:szCs w:val="22"/>
                          <w:lang w:val="it-IT"/>
                        </w:rPr>
                        <w:t>BesrCode</w:t>
                      </w:r>
                      <w:r w:rsidR="00456248">
                        <w:rPr>
                          <w:rFonts w:ascii="OCR-B-10 BT" w:hAnsi="OCR-B-10 BT" w:cs="Tahoma" w:hint="eastAsia"/>
                          <w:noProof/>
                          <w:sz w:val="22"/>
                          <w:szCs w:val="22"/>
                          <w:lang w:val="it-IT"/>
                        </w:rPr>
                        <w:t>»</w:t>
                      </w:r>
                      <w:r w:rsidRPr="00F722C0">
                        <w:rPr>
                          <w:rFonts w:ascii="OCR-B-10 BT" w:hAnsi="OCR-B-10 BT" w:cs="Tahoma"/>
                          <w:sz w:val="22"/>
                          <w:szCs w:val="22"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B0BF8" w:rsidRDefault="00BB0BF8" w:rsidP="000F434F">
      <w:pPr>
        <w:spacing w:line="240" w:lineRule="exact"/>
        <w:rPr>
          <w:rFonts w:cs="Tahoma"/>
          <w:lang w:val="de-DE"/>
        </w:rPr>
      </w:pPr>
    </w:p>
    <w:p w:rsidR="00BB0BF8" w:rsidRDefault="00BB0BF8" w:rsidP="000F434F">
      <w:pPr>
        <w:spacing w:line="240" w:lineRule="exact"/>
        <w:rPr>
          <w:rFonts w:cs="Tahoma"/>
          <w:lang w:val="de-DE"/>
        </w:rPr>
      </w:pPr>
    </w:p>
    <w:p w:rsidR="00E3376B" w:rsidRDefault="00E3376B" w:rsidP="000F434F">
      <w:pPr>
        <w:spacing w:line="240" w:lineRule="exact"/>
        <w:rPr>
          <w:rFonts w:cs="Tahoma"/>
          <w:lang w:val="de-DE"/>
        </w:rPr>
      </w:pPr>
    </w:p>
    <w:p w:rsidR="00A867CA" w:rsidRDefault="00BB0BF8" w:rsidP="000F434F">
      <w:pPr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br/>
      </w:r>
      <w:r>
        <w:rPr>
          <w:rFonts w:cs="Tahoma"/>
          <w:lang w:val="de-DE"/>
        </w:rPr>
        <w:br/>
      </w:r>
      <w:r w:rsidR="00C92690">
        <w:rPr>
          <w:rFonts w:cs="Tahom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4048125</wp:posOffset>
                </wp:positionH>
                <wp:positionV relativeFrom="page">
                  <wp:posOffset>1676400</wp:posOffset>
                </wp:positionV>
                <wp:extent cx="3295015" cy="10477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01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157" w:rsidRPr="002D1548" w:rsidRDefault="00264EEF" w:rsidP="0061167D">
                            <w:pPr>
                              <w:tabs>
                                <w:tab w:val="left" w:pos="3402"/>
                                <w:tab w:val="left" w:pos="6804"/>
                              </w:tabs>
                              <w:spacing w:line="280" w:lineRule="exact"/>
                              <w:rPr>
                                <w:rFonts w:cs="Tahoma"/>
                                <w:noProof/>
                                <w:lang w:val="it-IT"/>
                              </w:rPr>
                            </w:pP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begin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instrText xml:space="preserve"> MERGEFIELD KliAdr1 </w:instrTex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Lt BT" w:hAnsi="Futura Lt BT" w:cs="Tahoma"/>
                                <w:noProof/>
                                <w:sz w:val="22"/>
                                <w:lang w:val="de-DE"/>
                              </w:rPr>
                              <w:t>«KliAdr1»</w: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end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br/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begin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instrText xml:space="preserve"> MERGEFIELD KliAdr2 </w:instrTex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Lt BT" w:hAnsi="Futura Lt BT" w:cs="Tahoma"/>
                                <w:noProof/>
                                <w:sz w:val="22"/>
                                <w:lang w:val="de-DE"/>
                              </w:rPr>
                              <w:t>«KliAdr2»</w: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end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br/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begin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instrText xml:space="preserve"> MERGEFIELD KliAdr3 </w:instrTex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Lt BT" w:hAnsi="Futura Lt BT" w:cs="Tahoma"/>
                                <w:noProof/>
                                <w:sz w:val="22"/>
                                <w:lang w:val="de-DE"/>
                              </w:rPr>
                              <w:t>«KliAdr3»</w: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end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br/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begin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instrText xml:space="preserve"> MERGEFIELD KliAdr4 </w:instrTex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Lt BT" w:hAnsi="Futura Lt BT" w:cs="Tahoma"/>
                                <w:noProof/>
                                <w:sz w:val="22"/>
                                <w:lang w:val="de-DE"/>
                              </w:rPr>
                              <w:t>«KliAdr4»</w: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end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br/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begin"/>
                            </w:r>
                            <w:r w:rsidR="00C44157"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instrText xml:space="preserve"> MERGEFIELD KliAdr5 </w:instrTex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separate"/>
                            </w:r>
                            <w:r w:rsidR="00456248">
                              <w:rPr>
                                <w:rFonts w:ascii="Futura Lt BT" w:hAnsi="Futura Lt BT" w:cs="Tahoma"/>
                                <w:noProof/>
                                <w:sz w:val="22"/>
                                <w:lang w:val="de-DE"/>
                              </w:rPr>
                              <w:t>«KliAdr5»</w:t>
                            </w:r>
                            <w:r w:rsidRPr="00321AA1">
                              <w:rPr>
                                <w:rFonts w:ascii="Futura Lt BT" w:hAnsi="Futura Lt BT" w:cs="Tahoma"/>
                                <w:sz w:val="22"/>
                                <w:lang w:val="de-D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18.75pt;margin-top:132pt;width:259.45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OkuwIAAME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" filled="f" stroked="f">
                <v:textbox>
                  <w:txbxContent>
                    <w:p w:rsidR="00C44157" w:rsidRPr="002D1548" w:rsidRDefault="00264EEF" w:rsidP="0061167D">
                      <w:pPr>
                        <w:tabs>
                          <w:tab w:val="left" w:pos="3402"/>
                          <w:tab w:val="left" w:pos="6804"/>
                        </w:tabs>
                        <w:spacing w:line="280" w:lineRule="exact"/>
                        <w:rPr>
                          <w:rFonts w:cs="Tahoma"/>
                          <w:noProof/>
                          <w:lang w:val="it-IT"/>
                        </w:rPr>
                      </w:pP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begin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instrText xml:space="preserve"> MERGEFIELD KliAdr1 </w:instrTex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separate"/>
                      </w:r>
                      <w:r w:rsidR="00456248">
                        <w:rPr>
                          <w:rFonts w:ascii="Futura Lt BT" w:hAnsi="Futura Lt BT" w:cs="Tahoma"/>
                          <w:noProof/>
                          <w:sz w:val="22"/>
                          <w:lang w:val="de-DE"/>
                        </w:rPr>
                        <w:t>«KliAdr1»</w: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end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br/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begin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instrText xml:space="preserve"> MERGEFIELD KliAdr2 </w:instrTex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separate"/>
                      </w:r>
                      <w:r w:rsidR="00456248">
                        <w:rPr>
                          <w:rFonts w:ascii="Futura Lt BT" w:hAnsi="Futura Lt BT" w:cs="Tahoma"/>
                          <w:noProof/>
                          <w:sz w:val="22"/>
                          <w:lang w:val="de-DE"/>
                        </w:rPr>
                        <w:t>«KliAdr2»</w: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end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br/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begin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instrText xml:space="preserve"> MERGEFIELD KliAdr3 </w:instrTex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separate"/>
                      </w:r>
                      <w:r w:rsidR="00456248">
                        <w:rPr>
                          <w:rFonts w:ascii="Futura Lt BT" w:hAnsi="Futura Lt BT" w:cs="Tahoma"/>
                          <w:noProof/>
                          <w:sz w:val="22"/>
                          <w:lang w:val="de-DE"/>
                        </w:rPr>
                        <w:t>«KliAdr3»</w: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end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br/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begin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instrText xml:space="preserve"> MERGEFIELD KliAdr4 </w:instrTex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separate"/>
                      </w:r>
                      <w:r w:rsidR="00456248">
                        <w:rPr>
                          <w:rFonts w:ascii="Futura Lt BT" w:hAnsi="Futura Lt BT" w:cs="Tahoma"/>
                          <w:noProof/>
                          <w:sz w:val="22"/>
                          <w:lang w:val="de-DE"/>
                        </w:rPr>
                        <w:t>«KliAdr4»</w: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end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br/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begin"/>
                      </w:r>
                      <w:r w:rsidR="00C44157"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instrText xml:space="preserve"> MERGEFIELD KliAdr5 </w:instrTex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separate"/>
                      </w:r>
                      <w:r w:rsidR="00456248">
                        <w:rPr>
                          <w:rFonts w:ascii="Futura Lt BT" w:hAnsi="Futura Lt BT" w:cs="Tahoma"/>
                          <w:noProof/>
                          <w:sz w:val="22"/>
                          <w:lang w:val="de-DE"/>
                        </w:rPr>
                        <w:t>«KliAdr5»</w:t>
                      </w:r>
                      <w:r w:rsidRPr="00321AA1">
                        <w:rPr>
                          <w:rFonts w:ascii="Futura Lt BT" w:hAnsi="Futura Lt BT" w:cs="Tahoma"/>
                          <w:sz w:val="22"/>
                          <w:lang w:val="de-DE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EF5CA4" w:rsidRDefault="00EF5CA4" w:rsidP="000F434F">
      <w:pPr>
        <w:spacing w:line="240" w:lineRule="exact"/>
        <w:rPr>
          <w:rFonts w:cs="Tahoma"/>
          <w:lang w:val="de-DE"/>
        </w:rPr>
      </w:pPr>
    </w:p>
    <w:p w:rsidR="000F434F" w:rsidRDefault="00C92690" w:rsidP="00567FE0">
      <w:pPr>
        <w:tabs>
          <w:tab w:val="right" w:pos="9356"/>
        </w:tabs>
        <w:spacing w:line="240" w:lineRule="exact"/>
        <w:rPr>
          <w:rFonts w:cs="Tahoma"/>
          <w:lang w:val="de-DE"/>
        </w:rPr>
      </w:pPr>
      <w:r>
        <w:rPr>
          <w:rFonts w:ascii="Futura Hv BT" w:hAnsi="Futura Hv BT" w:cs="Arial"/>
          <w:noProof/>
          <w:sz w:val="36"/>
          <w:szCs w:val="36"/>
          <w:lang w:eastAsia="de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133350</wp:posOffset>
                </wp:positionV>
                <wp:extent cx="2589530" cy="365760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953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157" w:rsidRDefault="00C44157">
                            <w:r w:rsidRPr="00401A61">
                              <w:rPr>
                                <w:rFonts w:ascii="Futura Hv BT" w:hAnsi="Futura Hv BT" w:cs="Arial"/>
                                <w:sz w:val="36"/>
                                <w:szCs w:val="36"/>
                                <w:lang w:val="de-DE"/>
                              </w:rPr>
                              <w:t>Rechnung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20.45pt;margin-top:10.5pt;width:203.9pt;height:28.8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" stroked="f">
                <v:textbox style="mso-fit-shape-to-text:t">
                  <w:txbxContent>
                    <w:p w:rsidR="00C44157" w:rsidRDefault="00C44157">
                      <w:r w:rsidRPr="00401A61">
                        <w:rPr>
                          <w:rFonts w:ascii="Futura Hv BT" w:hAnsi="Futura Hv BT" w:cs="Arial"/>
                          <w:sz w:val="36"/>
                          <w:szCs w:val="36"/>
                          <w:lang w:val="de-DE"/>
                        </w:rPr>
                        <w:t>Rechnung</w:t>
                      </w:r>
                    </w:p>
                  </w:txbxContent>
                </v:textbox>
              </v:shape>
            </w:pict>
          </mc:Fallback>
        </mc:AlternateContent>
      </w:r>
    </w:p>
    <w:p w:rsidR="00567FE0" w:rsidRDefault="00567FE0" w:rsidP="00567FE0">
      <w:pPr>
        <w:tabs>
          <w:tab w:val="right" w:pos="5245"/>
          <w:tab w:val="right" w:pos="9356"/>
        </w:tabs>
        <w:spacing w:line="240" w:lineRule="exact"/>
        <w:ind w:left="5670"/>
        <w:rPr>
          <w:rFonts w:ascii="Futura Lt BT" w:hAnsi="Futura Lt BT" w:cs="Tahoma"/>
          <w:b/>
          <w:sz w:val="22"/>
          <w:szCs w:val="22"/>
          <w:lang w:val="de-DE"/>
        </w:rPr>
      </w:pPr>
    </w:p>
    <w:p w:rsidR="00691C48" w:rsidRPr="009A5A1F" w:rsidRDefault="00691C48" w:rsidP="00567FE0">
      <w:pPr>
        <w:tabs>
          <w:tab w:val="right" w:pos="5245"/>
          <w:tab w:val="right" w:pos="9356"/>
        </w:tabs>
        <w:spacing w:line="240" w:lineRule="exact"/>
        <w:ind w:left="5670"/>
        <w:rPr>
          <w:rFonts w:ascii="Futura Lt BT" w:hAnsi="Futura Lt BT" w:cs="Tahoma"/>
          <w:sz w:val="22"/>
          <w:szCs w:val="22"/>
          <w:lang w:val="de-DE"/>
        </w:rPr>
      </w:pPr>
    </w:p>
    <w:p w:rsidR="000F434F" w:rsidRPr="009A5A1F" w:rsidRDefault="000F434F" w:rsidP="00120DBA">
      <w:pPr>
        <w:tabs>
          <w:tab w:val="right" w:pos="5245"/>
        </w:tabs>
        <w:spacing w:line="240" w:lineRule="exact"/>
        <w:ind w:left="5670"/>
        <w:rPr>
          <w:rFonts w:ascii="Futura Lt BT" w:hAnsi="Futura Lt BT" w:cs="Tahoma"/>
          <w:b/>
          <w:sz w:val="22"/>
          <w:szCs w:val="22"/>
          <w:lang w:val="de-DE"/>
        </w:rPr>
      </w:pPr>
    </w:p>
    <w:p w:rsidR="00C8193B" w:rsidRPr="009A5A1F" w:rsidRDefault="00C8193B" w:rsidP="009E74A9">
      <w:pPr>
        <w:tabs>
          <w:tab w:val="right" w:pos="5670"/>
        </w:tabs>
        <w:spacing w:line="240" w:lineRule="exact"/>
        <w:ind w:left="567"/>
        <w:rPr>
          <w:rFonts w:ascii="Futura Lt BT" w:hAnsi="Futura Lt BT" w:cs="Arial"/>
          <w:b/>
          <w:sz w:val="22"/>
          <w:szCs w:val="22"/>
        </w:rPr>
      </w:pPr>
      <w:r w:rsidRPr="009A5A1F">
        <w:rPr>
          <w:rFonts w:ascii="Futura Lt BT" w:hAnsi="Futura Lt BT" w:cs="Arial"/>
          <w:b/>
          <w:sz w:val="22"/>
          <w:szCs w:val="22"/>
        </w:rPr>
        <w:t>Klientenkonto</w:t>
      </w:r>
      <w:r w:rsidRPr="009A5A1F">
        <w:rPr>
          <w:rFonts w:ascii="Futura Lt BT" w:hAnsi="Futura Lt BT" w:cs="Arial"/>
          <w:b/>
          <w:sz w:val="22"/>
          <w:szCs w:val="22"/>
        </w:rPr>
        <w:tab/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begin"/>
      </w:r>
      <w:r w:rsidR="002D09A9" w:rsidRPr="009A5A1F">
        <w:rPr>
          <w:rFonts w:ascii="Futura Lt BT" w:hAnsi="Futura Lt BT" w:cs="Arial"/>
          <w:b/>
          <w:sz w:val="22"/>
          <w:szCs w:val="22"/>
        </w:rPr>
        <w:instrText xml:space="preserve"> MERGEFIELD KliKonto </w:instrText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separate"/>
      </w:r>
      <w:r w:rsidR="00456248">
        <w:rPr>
          <w:rFonts w:ascii="Futura Lt BT" w:hAnsi="Futura Lt BT" w:cs="Arial"/>
          <w:b/>
          <w:noProof/>
          <w:sz w:val="22"/>
          <w:szCs w:val="22"/>
        </w:rPr>
        <w:t>«KliKonto»</w:t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end"/>
      </w:r>
    </w:p>
    <w:p w:rsidR="00C8193B" w:rsidRPr="009A5A1F" w:rsidRDefault="00C8193B" w:rsidP="009E74A9">
      <w:pPr>
        <w:tabs>
          <w:tab w:val="right" w:pos="5670"/>
        </w:tabs>
        <w:spacing w:line="240" w:lineRule="exact"/>
        <w:ind w:left="567"/>
        <w:rPr>
          <w:rFonts w:ascii="Futura Lt BT" w:hAnsi="Futura Lt BT" w:cs="Tahoma"/>
          <w:sz w:val="22"/>
          <w:szCs w:val="22"/>
          <w:lang w:val="de-DE"/>
        </w:rPr>
      </w:pPr>
    </w:p>
    <w:p w:rsidR="000F434F" w:rsidRPr="009A5A1F" w:rsidRDefault="00577DEF" w:rsidP="0078320F">
      <w:pPr>
        <w:tabs>
          <w:tab w:val="right" w:pos="5670"/>
        </w:tabs>
        <w:spacing w:line="240" w:lineRule="exact"/>
        <w:ind w:left="851"/>
        <w:rPr>
          <w:rFonts w:ascii="Futura Lt BT" w:hAnsi="Futura Lt BT" w:cs="Tahoma"/>
          <w:szCs w:val="22"/>
          <w:lang w:val="de-DE"/>
        </w:rPr>
      </w:pPr>
      <w:r>
        <w:rPr>
          <w:rFonts w:ascii="Futura Lt BT" w:hAnsi="Futura Lt BT" w:cs="Tahoma"/>
          <w:szCs w:val="22"/>
          <w:lang w:val="de-DE"/>
        </w:rPr>
        <w:t>Saldo Kassaverhandlungen</w:t>
      </w:r>
      <w:r w:rsidR="000F434F" w:rsidRPr="009A5A1F">
        <w:rPr>
          <w:rFonts w:ascii="Futura Lt BT" w:hAnsi="Futura Lt BT" w:cs="Tahoma"/>
          <w:szCs w:val="22"/>
          <w:lang w:val="de-DE"/>
        </w:rPr>
        <w:tab/>
      </w:r>
      <w:r w:rsidR="00321AA1" w:rsidRPr="009A5A1F">
        <w:rPr>
          <w:rFonts w:ascii="Futura Lt BT" w:hAnsi="Futura Lt BT" w:cs="Tahoma"/>
          <w:szCs w:val="22"/>
          <w:lang w:val="de-DE"/>
        </w:rPr>
        <w:t xml:space="preserve">CHF 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begin"/>
      </w:r>
      <w:r w:rsidR="002D09A9" w:rsidRPr="009A5A1F">
        <w:rPr>
          <w:rFonts w:ascii="Futura Lt BT" w:hAnsi="Futura Lt BT" w:cs="Tahoma"/>
          <w:szCs w:val="22"/>
          <w:lang w:val="de-DE"/>
        </w:rPr>
        <w:instrText xml:space="preserve"> MERGEFIELD KliKto </w:instrTex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Cs w:val="22"/>
          <w:lang w:val="de-DE"/>
        </w:rPr>
        <w:t>«KliKto»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end"/>
      </w:r>
    </w:p>
    <w:p w:rsidR="000F434F" w:rsidRPr="009A5A1F" w:rsidRDefault="000F434F" w:rsidP="0078320F">
      <w:pPr>
        <w:tabs>
          <w:tab w:val="right" w:pos="5670"/>
        </w:tabs>
        <w:spacing w:line="240" w:lineRule="exact"/>
        <w:ind w:left="851"/>
        <w:rPr>
          <w:rFonts w:ascii="Futura Lt BT" w:hAnsi="Futura Lt BT" w:cs="Tahoma"/>
          <w:szCs w:val="22"/>
          <w:lang w:val="de-DE"/>
        </w:rPr>
      </w:pPr>
      <w:r w:rsidRPr="009A5A1F">
        <w:rPr>
          <w:rFonts w:ascii="Futura Lt BT" w:hAnsi="Futura Lt BT" w:cs="Tahoma"/>
          <w:szCs w:val="22"/>
          <w:lang w:val="de-DE"/>
        </w:rPr>
        <w:t>Gebühren</w:t>
      </w:r>
      <w:r w:rsidRPr="009A5A1F">
        <w:rPr>
          <w:rFonts w:ascii="Futura Lt BT" w:hAnsi="Futura Lt BT" w:cs="Tahoma"/>
          <w:szCs w:val="22"/>
          <w:lang w:val="de-DE"/>
        </w:rPr>
        <w:tab/>
      </w:r>
      <w:r w:rsidR="00321AA1" w:rsidRPr="009A5A1F">
        <w:rPr>
          <w:rFonts w:ascii="Futura Lt BT" w:hAnsi="Futura Lt BT" w:cs="Tahoma"/>
          <w:szCs w:val="22"/>
          <w:lang w:val="de-DE"/>
        </w:rPr>
        <w:t xml:space="preserve">CHF 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begin"/>
      </w:r>
      <w:r w:rsidR="002D09A9" w:rsidRPr="009A5A1F">
        <w:rPr>
          <w:rFonts w:ascii="Futura Lt BT" w:hAnsi="Futura Lt BT" w:cs="Tahoma"/>
          <w:szCs w:val="22"/>
          <w:lang w:val="de-DE"/>
        </w:rPr>
        <w:instrText xml:space="preserve"> MERGEFIELD KliGebu </w:instrTex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Cs w:val="22"/>
          <w:lang w:val="de-DE"/>
        </w:rPr>
        <w:t>«KliGebu»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end"/>
      </w:r>
    </w:p>
    <w:p w:rsidR="000F434F" w:rsidRPr="009A5A1F" w:rsidRDefault="000F434F" w:rsidP="0078320F">
      <w:pPr>
        <w:tabs>
          <w:tab w:val="right" w:pos="5670"/>
        </w:tabs>
        <w:spacing w:line="240" w:lineRule="exact"/>
        <w:ind w:left="851"/>
        <w:rPr>
          <w:rFonts w:ascii="Futura Lt BT" w:hAnsi="Futura Lt BT" w:cs="Tahoma"/>
          <w:szCs w:val="22"/>
          <w:lang w:val="de-DE"/>
        </w:rPr>
      </w:pPr>
      <w:r w:rsidRPr="009A5A1F">
        <w:rPr>
          <w:rFonts w:ascii="Futura Lt BT" w:hAnsi="Futura Lt BT" w:cs="Tahoma"/>
          <w:szCs w:val="22"/>
          <w:lang w:val="de-DE"/>
        </w:rPr>
        <w:t>Auslagen</w:t>
      </w:r>
      <w:r w:rsidRPr="009A5A1F">
        <w:rPr>
          <w:rFonts w:ascii="Futura Lt BT" w:hAnsi="Futura Lt BT" w:cs="Tahoma"/>
          <w:szCs w:val="22"/>
          <w:lang w:val="de-DE"/>
        </w:rPr>
        <w:tab/>
      </w:r>
      <w:r w:rsidR="003A4AB6" w:rsidRPr="009A5A1F">
        <w:rPr>
          <w:rFonts w:ascii="Futura Lt BT" w:hAnsi="Futura Lt BT" w:cs="Tahoma"/>
          <w:szCs w:val="22"/>
          <w:lang w:val="de-DE"/>
        </w:rPr>
        <w:t xml:space="preserve">CHF 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begin"/>
      </w:r>
      <w:r w:rsidR="00C63F34" w:rsidRPr="009A5A1F">
        <w:rPr>
          <w:rFonts w:ascii="Futura Lt BT" w:hAnsi="Futura Lt BT" w:cs="Tahoma"/>
          <w:szCs w:val="22"/>
          <w:lang w:val="de-DE"/>
        </w:rPr>
        <w:instrText xml:space="preserve"> MERGEFIELD KliAusl </w:instrTex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Cs w:val="22"/>
          <w:lang w:val="de-DE"/>
        </w:rPr>
        <w:t>«KliAusl»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end"/>
      </w:r>
    </w:p>
    <w:p w:rsidR="000F434F" w:rsidRPr="009A5A1F" w:rsidRDefault="000F434F" w:rsidP="0078320F">
      <w:pPr>
        <w:tabs>
          <w:tab w:val="right" w:pos="5670"/>
        </w:tabs>
        <w:spacing w:line="240" w:lineRule="exact"/>
        <w:ind w:left="851"/>
        <w:rPr>
          <w:rFonts w:ascii="Futura Lt BT" w:hAnsi="Futura Lt BT" w:cs="Tahoma"/>
          <w:szCs w:val="22"/>
          <w:lang w:val="de-DE"/>
        </w:rPr>
      </w:pPr>
      <w:r w:rsidRPr="009A5A1F">
        <w:rPr>
          <w:rFonts w:ascii="Futura Lt BT" w:hAnsi="Futura Lt BT" w:cs="Tahoma"/>
          <w:szCs w:val="22"/>
          <w:lang w:val="de-DE"/>
        </w:rPr>
        <w:t>MWST</w:t>
      </w:r>
      <w:r w:rsidR="00C44157">
        <w:rPr>
          <w:rFonts w:ascii="Futura Lt BT" w:hAnsi="Futura Lt BT" w:cs="Tahoma"/>
          <w:szCs w:val="22"/>
          <w:lang w:val="de-DE"/>
        </w:rPr>
        <w:t xml:space="preserve"> 8%</w:t>
      </w:r>
      <w:r w:rsidRPr="009A5A1F">
        <w:rPr>
          <w:rFonts w:ascii="Futura Lt BT" w:hAnsi="Futura Lt BT" w:cs="Tahoma"/>
          <w:szCs w:val="22"/>
          <w:lang w:val="de-DE"/>
        </w:rPr>
        <w:tab/>
      </w:r>
      <w:r w:rsidR="003A4AB6" w:rsidRPr="009A5A1F">
        <w:rPr>
          <w:rFonts w:ascii="Futura Lt BT" w:hAnsi="Futura Lt BT" w:cs="Tahoma"/>
          <w:szCs w:val="22"/>
          <w:lang w:val="de-DE"/>
        </w:rPr>
        <w:t xml:space="preserve">CHF 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begin"/>
      </w:r>
      <w:r w:rsidR="002D09A9" w:rsidRPr="009A5A1F">
        <w:rPr>
          <w:rFonts w:ascii="Futura Lt BT" w:hAnsi="Futura Lt BT" w:cs="Tahoma"/>
          <w:szCs w:val="22"/>
          <w:lang w:val="de-DE"/>
        </w:rPr>
        <w:instrText xml:space="preserve"> MERGEFIELD KliMWST </w:instrTex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separate"/>
      </w:r>
      <w:r w:rsidR="00456248">
        <w:rPr>
          <w:rFonts w:ascii="Futura Lt BT" w:hAnsi="Futura Lt BT" w:cs="Tahoma"/>
          <w:noProof/>
          <w:szCs w:val="22"/>
          <w:lang w:val="de-DE"/>
        </w:rPr>
        <w:t>«KliMWST»</w:t>
      </w:r>
      <w:r w:rsidR="00264EEF" w:rsidRPr="009A5A1F">
        <w:rPr>
          <w:rFonts w:ascii="Futura Lt BT" w:hAnsi="Futura Lt BT" w:cs="Tahoma"/>
          <w:szCs w:val="22"/>
          <w:lang w:val="de-DE"/>
        </w:rPr>
        <w:fldChar w:fldCharType="end"/>
      </w:r>
    </w:p>
    <w:p w:rsidR="000F434F" w:rsidRPr="009A5A1F" w:rsidRDefault="000F434F" w:rsidP="009E74A9">
      <w:pPr>
        <w:tabs>
          <w:tab w:val="right" w:pos="5670"/>
        </w:tabs>
        <w:spacing w:line="240" w:lineRule="exact"/>
        <w:ind w:left="567"/>
        <w:rPr>
          <w:rFonts w:ascii="Futura Lt BT" w:hAnsi="Futura Lt BT" w:cs="Tahoma"/>
          <w:sz w:val="22"/>
          <w:szCs w:val="22"/>
          <w:lang w:val="de-DE"/>
        </w:rPr>
      </w:pPr>
    </w:p>
    <w:p w:rsidR="000F434F" w:rsidRPr="009A5A1F" w:rsidRDefault="00321AA1" w:rsidP="009E74A9">
      <w:pPr>
        <w:tabs>
          <w:tab w:val="right" w:pos="5670"/>
        </w:tabs>
        <w:spacing w:line="240" w:lineRule="exact"/>
        <w:ind w:left="567"/>
        <w:rPr>
          <w:rFonts w:ascii="Futura Lt BT" w:hAnsi="Futura Lt BT" w:cs="Arial"/>
          <w:b/>
          <w:sz w:val="22"/>
          <w:szCs w:val="22"/>
        </w:rPr>
      </w:pPr>
      <w:r w:rsidRPr="009A5A1F">
        <w:rPr>
          <w:rFonts w:ascii="Futura Lt BT" w:hAnsi="Futura Lt BT" w:cs="Arial"/>
          <w:b/>
          <w:sz w:val="22"/>
          <w:szCs w:val="22"/>
        </w:rPr>
        <w:t>Rechnungsbetrag</w:t>
      </w:r>
      <w:r w:rsidR="000F434F" w:rsidRPr="009A5A1F">
        <w:rPr>
          <w:rFonts w:ascii="Futura Lt BT" w:hAnsi="Futura Lt BT" w:cs="Arial"/>
          <w:b/>
          <w:sz w:val="22"/>
          <w:szCs w:val="22"/>
        </w:rPr>
        <w:tab/>
      </w:r>
      <w:r w:rsidRPr="009A5A1F">
        <w:rPr>
          <w:rFonts w:ascii="Futura Lt BT" w:hAnsi="Futura Lt BT" w:cs="Arial"/>
          <w:b/>
          <w:sz w:val="22"/>
          <w:szCs w:val="22"/>
        </w:rPr>
        <w:t xml:space="preserve">CHF </w:t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begin"/>
      </w:r>
      <w:r w:rsidR="002D09A9" w:rsidRPr="009A5A1F">
        <w:rPr>
          <w:rFonts w:ascii="Futura Lt BT" w:hAnsi="Futura Lt BT" w:cs="Arial"/>
          <w:b/>
          <w:sz w:val="22"/>
          <w:szCs w:val="22"/>
        </w:rPr>
        <w:instrText xml:space="preserve"> MERGEFIELD BesrBet </w:instrText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separate"/>
      </w:r>
      <w:r w:rsidR="00456248">
        <w:rPr>
          <w:rFonts w:ascii="Futura Lt BT" w:hAnsi="Futura Lt BT" w:cs="Arial"/>
          <w:b/>
          <w:noProof/>
          <w:sz w:val="22"/>
          <w:szCs w:val="22"/>
        </w:rPr>
        <w:t>«BesrBet»</w:t>
      </w:r>
      <w:r w:rsidR="00264EEF" w:rsidRPr="009A5A1F">
        <w:rPr>
          <w:rFonts w:ascii="Futura Lt BT" w:hAnsi="Futura Lt BT" w:cs="Arial"/>
          <w:b/>
          <w:sz w:val="22"/>
          <w:szCs w:val="22"/>
        </w:rPr>
        <w:fldChar w:fldCharType="end"/>
      </w:r>
    </w:p>
    <w:p w:rsidR="007C7E19" w:rsidRPr="009A5A1F" w:rsidRDefault="007C7E19" w:rsidP="009E74A9">
      <w:pPr>
        <w:tabs>
          <w:tab w:val="right" w:pos="5245"/>
        </w:tabs>
        <w:spacing w:line="240" w:lineRule="exact"/>
        <w:ind w:left="567"/>
        <w:rPr>
          <w:rFonts w:ascii="Futura Lt BT" w:hAnsi="Futura Lt BT" w:cs="Tahoma"/>
          <w:sz w:val="22"/>
          <w:szCs w:val="22"/>
          <w:lang w:val="de-DE"/>
        </w:rPr>
      </w:pPr>
    </w:p>
    <w:p w:rsidR="007C7E19" w:rsidRPr="009A5A1F" w:rsidRDefault="007C7E19" w:rsidP="009E74A9">
      <w:pPr>
        <w:ind w:left="567"/>
        <w:jc w:val="both"/>
        <w:rPr>
          <w:rFonts w:ascii="Futura Lt BT" w:hAnsi="Futura Lt BT"/>
          <w:sz w:val="22"/>
          <w:szCs w:val="22"/>
        </w:rPr>
      </w:pPr>
    </w:p>
    <w:p w:rsidR="007C7E19" w:rsidRPr="009A5A1F" w:rsidRDefault="00456248" w:rsidP="009E74A9">
      <w:pPr>
        <w:tabs>
          <w:tab w:val="right" w:pos="4500"/>
        </w:tabs>
        <w:spacing w:line="240" w:lineRule="exact"/>
        <w:ind w:left="567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>Ich</w:t>
      </w:r>
      <w:r w:rsidR="007C7E19" w:rsidRPr="009A5A1F">
        <w:rPr>
          <w:rFonts w:ascii="Futura Lt BT" w:hAnsi="Futura Lt BT"/>
          <w:sz w:val="22"/>
          <w:szCs w:val="22"/>
        </w:rPr>
        <w:t xml:space="preserve"> bitte Sie höflich, den vorstehenden Rechnungsbetrag mittels beiliegende</w:t>
      </w:r>
      <w:r>
        <w:rPr>
          <w:rFonts w:ascii="Futura Lt BT" w:hAnsi="Futura Lt BT"/>
          <w:sz w:val="22"/>
          <w:szCs w:val="22"/>
        </w:rPr>
        <w:t>n</w:t>
      </w:r>
      <w:r w:rsidR="007C7E19" w:rsidRPr="009A5A1F">
        <w:rPr>
          <w:rFonts w:ascii="Futura Lt BT" w:hAnsi="Futura Lt BT"/>
          <w:sz w:val="22"/>
          <w:szCs w:val="22"/>
        </w:rPr>
        <w:t xml:space="preserve"> </w:t>
      </w:r>
      <w:r w:rsidRPr="009A5A1F">
        <w:rPr>
          <w:rFonts w:ascii="Futura Lt BT" w:hAnsi="Futura Lt BT"/>
          <w:sz w:val="22"/>
          <w:szCs w:val="22"/>
        </w:rPr>
        <w:t>Einzahlungs</w:t>
      </w:r>
      <w:r>
        <w:rPr>
          <w:rFonts w:ascii="Futura Lt BT" w:hAnsi="Futura Lt BT"/>
          <w:sz w:val="22"/>
          <w:szCs w:val="22"/>
        </w:rPr>
        <w:t>scheins</w:t>
      </w:r>
      <w:r w:rsidR="007C7E19" w:rsidRPr="009A5A1F">
        <w:rPr>
          <w:rFonts w:ascii="Futura Lt BT" w:hAnsi="Futura Lt BT"/>
          <w:sz w:val="22"/>
          <w:szCs w:val="22"/>
        </w:rPr>
        <w:t xml:space="preserve"> </w:t>
      </w:r>
      <w:r w:rsidRPr="009D3814">
        <w:rPr>
          <w:rFonts w:ascii="Futura Lt BT" w:hAnsi="Futura Lt BT"/>
          <w:b/>
          <w:sz w:val="22"/>
          <w:szCs w:val="22"/>
        </w:rPr>
        <w:t>inner</w:t>
      </w:r>
      <w:r w:rsidR="00935016">
        <w:rPr>
          <w:rFonts w:ascii="Futura Lt BT" w:hAnsi="Futura Lt BT"/>
          <w:b/>
          <w:sz w:val="22"/>
          <w:szCs w:val="22"/>
        </w:rPr>
        <w:softHyphen/>
      </w:r>
      <w:r w:rsidRPr="009D3814">
        <w:rPr>
          <w:rFonts w:ascii="Futura Lt BT" w:hAnsi="Futura Lt BT"/>
          <w:b/>
          <w:sz w:val="22"/>
          <w:szCs w:val="22"/>
        </w:rPr>
        <w:t xml:space="preserve">halb von </w:t>
      </w:r>
      <w:r w:rsidR="00264EEF" w:rsidRPr="009D3814">
        <w:rPr>
          <w:rFonts w:ascii="Futura Lt BT" w:hAnsi="Futura Lt BT"/>
          <w:b/>
          <w:sz w:val="22"/>
          <w:szCs w:val="22"/>
        </w:rPr>
        <w:fldChar w:fldCharType="begin"/>
      </w:r>
      <w:r w:rsidRPr="009D3814">
        <w:rPr>
          <w:rFonts w:ascii="Futura Lt BT" w:hAnsi="Futura Lt BT"/>
          <w:b/>
          <w:sz w:val="22"/>
          <w:szCs w:val="22"/>
        </w:rPr>
        <w:instrText xml:space="preserve"> MERGEFIELD  RgLimit  \* MERGEFORMAT </w:instrText>
      </w:r>
      <w:r w:rsidR="00264EEF" w:rsidRPr="009D3814">
        <w:rPr>
          <w:rFonts w:ascii="Futura Lt BT" w:hAnsi="Futura Lt BT"/>
          <w:b/>
          <w:sz w:val="22"/>
          <w:szCs w:val="22"/>
        </w:rPr>
        <w:fldChar w:fldCharType="separate"/>
      </w:r>
      <w:r w:rsidRPr="009D3814">
        <w:rPr>
          <w:rFonts w:ascii="Futura Lt BT" w:hAnsi="Futura Lt BT"/>
          <w:b/>
          <w:sz w:val="22"/>
          <w:szCs w:val="22"/>
        </w:rPr>
        <w:t>«RgLimit»</w:t>
      </w:r>
      <w:r w:rsidR="00264EEF" w:rsidRPr="009D3814">
        <w:rPr>
          <w:rFonts w:ascii="Futura Lt BT" w:hAnsi="Futura Lt BT"/>
          <w:b/>
          <w:sz w:val="22"/>
          <w:szCs w:val="22"/>
        </w:rPr>
        <w:fldChar w:fldCharType="end"/>
      </w:r>
      <w:r w:rsidRPr="009D3814">
        <w:rPr>
          <w:rFonts w:ascii="Futura Lt BT" w:hAnsi="Futura Lt BT"/>
          <w:b/>
          <w:sz w:val="22"/>
          <w:szCs w:val="22"/>
        </w:rPr>
        <w:t xml:space="preserve"> Tagen</w:t>
      </w:r>
      <w:r>
        <w:rPr>
          <w:rFonts w:ascii="Futura Lt BT" w:hAnsi="Futura Lt BT"/>
          <w:sz w:val="22"/>
          <w:szCs w:val="22"/>
        </w:rPr>
        <w:t xml:space="preserve"> </w:t>
      </w:r>
      <w:r w:rsidR="007C7E19" w:rsidRPr="009A5A1F">
        <w:rPr>
          <w:rFonts w:ascii="Futura Lt BT" w:hAnsi="Futura Lt BT"/>
          <w:sz w:val="22"/>
          <w:szCs w:val="22"/>
        </w:rPr>
        <w:t xml:space="preserve">auf </w:t>
      </w:r>
      <w:r w:rsidR="006C7378">
        <w:rPr>
          <w:rFonts w:ascii="Futura Lt BT" w:hAnsi="Futura Lt BT"/>
          <w:sz w:val="22"/>
          <w:szCs w:val="22"/>
        </w:rPr>
        <w:t>mein K</w:t>
      </w:r>
      <w:r w:rsidR="00EB36EB" w:rsidRPr="00EB36EB">
        <w:rPr>
          <w:rFonts w:ascii="Futura Lt BT" w:hAnsi="Futura Lt BT"/>
          <w:sz w:val="22"/>
          <w:szCs w:val="22"/>
        </w:rPr>
        <w:t xml:space="preserve">onto bei der </w:t>
      </w:r>
      <w:r w:rsidR="00EB36EB" w:rsidRPr="00EB36EB">
        <w:rPr>
          <w:rFonts w:ascii="Futura Lt BT" w:hAnsi="Futura Lt BT"/>
          <w:sz w:val="22"/>
          <w:szCs w:val="22"/>
        </w:rPr>
        <w:fldChar w:fldCharType="begin"/>
      </w:r>
      <w:r w:rsidR="00EB36EB" w:rsidRPr="00EB36EB">
        <w:rPr>
          <w:rFonts w:ascii="Futura Lt BT" w:hAnsi="Futura Lt BT"/>
          <w:sz w:val="22"/>
          <w:szCs w:val="22"/>
        </w:rPr>
        <w:instrText xml:space="preserve"> MERGEFIELD "BANKADR1" </w:instrText>
      </w:r>
      <w:r w:rsidR="00EB36EB" w:rsidRPr="00EB36EB">
        <w:rPr>
          <w:rFonts w:ascii="Futura Lt BT" w:hAnsi="Futura Lt BT"/>
          <w:sz w:val="22"/>
          <w:szCs w:val="22"/>
        </w:rPr>
        <w:fldChar w:fldCharType="separate"/>
      </w:r>
      <w:r w:rsidR="00EB36EB" w:rsidRPr="00EB36EB">
        <w:rPr>
          <w:rFonts w:ascii="Futura Lt BT" w:hAnsi="Futura Lt BT"/>
          <w:sz w:val="22"/>
          <w:szCs w:val="22"/>
        </w:rPr>
        <w:t>«BANKADR1»</w:t>
      </w:r>
      <w:r w:rsidR="00EB36EB" w:rsidRPr="00EB36EB">
        <w:rPr>
          <w:rFonts w:ascii="Futura Lt BT" w:hAnsi="Futura Lt BT"/>
          <w:sz w:val="22"/>
          <w:szCs w:val="22"/>
        </w:rPr>
        <w:fldChar w:fldCharType="end"/>
      </w:r>
      <w:r w:rsidR="00EB36EB" w:rsidRPr="00EB36EB">
        <w:rPr>
          <w:rFonts w:ascii="Futura Lt BT" w:hAnsi="Futura Lt BT"/>
          <w:sz w:val="22"/>
          <w:szCs w:val="22"/>
        </w:rPr>
        <w:fldChar w:fldCharType="begin"/>
      </w:r>
      <w:r w:rsidR="00EB36EB" w:rsidRPr="00EB36EB">
        <w:rPr>
          <w:rFonts w:ascii="Futura Lt BT" w:hAnsi="Futura Lt BT"/>
          <w:sz w:val="22"/>
          <w:szCs w:val="22"/>
        </w:rPr>
        <w:instrText xml:space="preserve"> MERGEFIELD "BANKADR2" </w:instrText>
      </w:r>
      <w:r w:rsidR="00EB36EB" w:rsidRPr="00EB36EB">
        <w:rPr>
          <w:rFonts w:ascii="Futura Lt BT" w:hAnsi="Futura Lt BT"/>
          <w:sz w:val="22"/>
          <w:szCs w:val="22"/>
        </w:rPr>
        <w:fldChar w:fldCharType="separate"/>
      </w:r>
      <w:r w:rsidR="00EB36EB" w:rsidRPr="00EB36EB">
        <w:rPr>
          <w:rFonts w:ascii="Futura Lt BT" w:hAnsi="Futura Lt BT"/>
          <w:sz w:val="22"/>
          <w:szCs w:val="22"/>
        </w:rPr>
        <w:t>«BANKADR2»</w:t>
      </w:r>
      <w:r w:rsidR="00EB36EB" w:rsidRPr="00EB36EB">
        <w:rPr>
          <w:rFonts w:ascii="Futura Lt BT" w:hAnsi="Futura Lt BT"/>
          <w:sz w:val="22"/>
          <w:szCs w:val="22"/>
        </w:rPr>
        <w:fldChar w:fldCharType="end"/>
      </w:r>
      <w:r w:rsidR="00EB36EB" w:rsidRPr="00EB36EB">
        <w:rPr>
          <w:rFonts w:ascii="Futura Lt BT" w:hAnsi="Futura Lt BT"/>
          <w:sz w:val="22"/>
          <w:szCs w:val="22"/>
        </w:rPr>
        <w:t xml:space="preserve">, </w:t>
      </w:r>
      <w:r w:rsidR="00EB36EB" w:rsidRPr="00EB36EB">
        <w:rPr>
          <w:rFonts w:ascii="Futura Lt BT" w:hAnsi="Futura Lt BT"/>
          <w:sz w:val="22"/>
          <w:szCs w:val="22"/>
        </w:rPr>
        <w:fldChar w:fldCharType="begin"/>
      </w:r>
      <w:r w:rsidR="00EB36EB" w:rsidRPr="00EB36EB">
        <w:rPr>
          <w:rFonts w:ascii="Futura Lt BT" w:hAnsi="Futura Lt BT"/>
          <w:sz w:val="22"/>
          <w:szCs w:val="22"/>
        </w:rPr>
        <w:instrText xml:space="preserve"> MERGEFIELD "BANKADR3" </w:instrText>
      </w:r>
      <w:r w:rsidR="00EB36EB" w:rsidRPr="00EB36EB">
        <w:rPr>
          <w:rFonts w:ascii="Futura Lt BT" w:hAnsi="Futura Lt BT"/>
          <w:sz w:val="22"/>
          <w:szCs w:val="22"/>
        </w:rPr>
        <w:fldChar w:fldCharType="separate"/>
      </w:r>
      <w:r w:rsidR="00EB36EB" w:rsidRPr="00EB36EB">
        <w:rPr>
          <w:rFonts w:ascii="Futura Lt BT" w:hAnsi="Futura Lt BT"/>
          <w:sz w:val="22"/>
          <w:szCs w:val="22"/>
        </w:rPr>
        <w:t>«BANKADR3»</w:t>
      </w:r>
      <w:r w:rsidR="00EB36EB" w:rsidRPr="00EB36EB">
        <w:rPr>
          <w:rFonts w:ascii="Futura Lt BT" w:hAnsi="Futura Lt BT"/>
          <w:sz w:val="22"/>
          <w:szCs w:val="22"/>
        </w:rPr>
        <w:fldChar w:fldCharType="end"/>
      </w:r>
      <w:r w:rsidR="009D3814">
        <w:rPr>
          <w:rFonts w:ascii="Futura Lt BT" w:hAnsi="Futura Lt BT"/>
          <w:sz w:val="22"/>
          <w:szCs w:val="22"/>
        </w:rPr>
        <w:t xml:space="preserve"> </w:t>
      </w:r>
      <w:r w:rsidR="007C7E19" w:rsidRPr="009A5A1F">
        <w:rPr>
          <w:rFonts w:ascii="Futura Lt BT" w:hAnsi="Futura Lt BT"/>
          <w:sz w:val="22"/>
          <w:szCs w:val="22"/>
        </w:rPr>
        <w:t xml:space="preserve"> zu überweisen.</w:t>
      </w:r>
    </w:p>
    <w:p w:rsidR="007C7E19" w:rsidRPr="009A5A1F" w:rsidRDefault="007C7E19" w:rsidP="007C7E19">
      <w:pPr>
        <w:ind w:left="5670"/>
        <w:rPr>
          <w:rFonts w:ascii="Futura Lt BT" w:hAnsi="Futura Lt BT"/>
          <w:sz w:val="22"/>
          <w:szCs w:val="22"/>
        </w:rPr>
      </w:pPr>
      <w:r w:rsidRPr="009A5A1F">
        <w:rPr>
          <w:rFonts w:ascii="Futura Lt BT" w:hAnsi="Futura Lt BT"/>
          <w:sz w:val="22"/>
          <w:szCs w:val="22"/>
        </w:rPr>
        <w:t xml:space="preserve">Mit freundlichen Grüssen                      </w:t>
      </w:r>
    </w:p>
    <w:p w:rsidR="007C7E19" w:rsidRPr="009A5A1F" w:rsidRDefault="007C7E19" w:rsidP="007C7E19">
      <w:pPr>
        <w:ind w:left="5670"/>
        <w:rPr>
          <w:rFonts w:ascii="Futura Lt BT" w:hAnsi="Futura Lt BT"/>
          <w:sz w:val="22"/>
          <w:szCs w:val="22"/>
        </w:rPr>
      </w:pPr>
    </w:p>
    <w:p w:rsidR="009D3814" w:rsidRPr="009D3814" w:rsidRDefault="009D3814" w:rsidP="009D3814">
      <w:pPr>
        <w:ind w:left="5670"/>
        <w:rPr>
          <w:rFonts w:ascii="Futura Lt BT" w:hAnsi="Futura Lt BT"/>
          <w:sz w:val="22"/>
          <w:szCs w:val="22"/>
        </w:rPr>
      </w:pPr>
      <w:r w:rsidRPr="009D3814">
        <w:rPr>
          <w:rFonts w:ascii="Futura Lt BT" w:hAnsi="Futura Lt BT"/>
          <w:sz w:val="22"/>
          <w:szCs w:val="22"/>
        </w:rPr>
        <w:fldChar w:fldCharType="begin"/>
      </w:r>
      <w:r w:rsidRPr="009D3814">
        <w:rPr>
          <w:rFonts w:ascii="Futura Lt BT" w:hAnsi="Futura Lt BT"/>
          <w:sz w:val="22"/>
          <w:szCs w:val="22"/>
        </w:rPr>
        <w:instrText xml:space="preserve"> MERGEFIELD "PERSON" </w:instrText>
      </w:r>
      <w:r w:rsidRPr="009D3814">
        <w:rPr>
          <w:rFonts w:ascii="Futura Lt BT" w:hAnsi="Futura Lt BT"/>
          <w:sz w:val="22"/>
          <w:szCs w:val="22"/>
        </w:rPr>
        <w:fldChar w:fldCharType="separate"/>
      </w:r>
      <w:r w:rsidRPr="009D3814">
        <w:rPr>
          <w:rFonts w:ascii="Futura Lt BT" w:hAnsi="Futura Lt BT"/>
          <w:sz w:val="22"/>
          <w:szCs w:val="22"/>
        </w:rPr>
        <w:t>«PERSON»</w:t>
      </w:r>
      <w:r w:rsidRPr="009D3814">
        <w:rPr>
          <w:rFonts w:ascii="Futura Lt BT" w:hAnsi="Futura Lt BT"/>
          <w:sz w:val="22"/>
          <w:szCs w:val="22"/>
        </w:rPr>
        <w:fldChar w:fldCharType="end"/>
      </w:r>
    </w:p>
    <w:p w:rsidR="007C7E19" w:rsidRPr="009A5A1F" w:rsidRDefault="007C7E19" w:rsidP="007C7E19">
      <w:pPr>
        <w:ind w:left="5670"/>
        <w:rPr>
          <w:rFonts w:ascii="Futura Lt BT" w:hAnsi="Futura Lt BT"/>
          <w:sz w:val="22"/>
          <w:szCs w:val="22"/>
        </w:rPr>
      </w:pPr>
      <w:r w:rsidRPr="009A5A1F">
        <w:rPr>
          <w:rFonts w:ascii="Futura Lt BT" w:hAnsi="Futura Lt BT"/>
          <w:sz w:val="22"/>
          <w:szCs w:val="22"/>
        </w:rPr>
        <w:t>Notar</w:t>
      </w:r>
      <w:r w:rsidR="00643D73">
        <w:rPr>
          <w:rFonts w:ascii="Futura Lt BT" w:hAnsi="Futura Lt BT"/>
          <w:sz w:val="22"/>
          <w:szCs w:val="22"/>
        </w:rPr>
        <w:t xml:space="preserve"> und Rechtsanwalt</w:t>
      </w:r>
    </w:p>
    <w:p w:rsidR="007C7E19" w:rsidRPr="009A5A1F" w:rsidRDefault="007C7E19" w:rsidP="007C7E19">
      <w:pPr>
        <w:ind w:left="1560"/>
        <w:rPr>
          <w:rFonts w:ascii="Futura Lt BT" w:hAnsi="Futura Lt BT"/>
          <w:sz w:val="22"/>
          <w:szCs w:val="22"/>
        </w:rPr>
      </w:pPr>
    </w:p>
    <w:p w:rsidR="007C7E19" w:rsidRPr="00796DB6" w:rsidRDefault="007C7E19" w:rsidP="00796DB6">
      <w:pPr>
        <w:tabs>
          <w:tab w:val="left" w:pos="567"/>
          <w:tab w:val="right" w:pos="10206"/>
        </w:tabs>
        <w:ind w:left="567"/>
        <w:rPr>
          <w:rFonts w:ascii="Futura Lt BT" w:hAnsi="Futura Lt BT"/>
          <w:sz w:val="18"/>
          <w:szCs w:val="18"/>
        </w:rPr>
      </w:pPr>
      <w:r w:rsidRPr="00796DB6">
        <w:rPr>
          <w:rFonts w:ascii="Futura Lt BT" w:hAnsi="Futura Lt BT"/>
          <w:sz w:val="18"/>
          <w:szCs w:val="18"/>
        </w:rPr>
        <w:t>Eingetragen im Anwalts- und im Notariatsregister des Kantons Bern</w:t>
      </w:r>
      <w:r w:rsidRPr="00796DB6">
        <w:rPr>
          <w:rFonts w:ascii="Futura Lt BT" w:hAnsi="Futura Lt BT"/>
          <w:sz w:val="18"/>
          <w:szCs w:val="18"/>
        </w:rPr>
        <w:tab/>
        <w:t>CHE-</w:t>
      </w:r>
      <w:r w:rsidR="005A0A23" w:rsidRPr="00796DB6">
        <w:rPr>
          <w:rFonts w:ascii="Futura Lt BT" w:hAnsi="Futura Lt BT"/>
          <w:sz w:val="18"/>
          <w:szCs w:val="18"/>
        </w:rPr>
        <w:t>999.999.999</w:t>
      </w:r>
      <w:r w:rsidRPr="00796DB6">
        <w:rPr>
          <w:rFonts w:ascii="Futura Lt BT" w:hAnsi="Futura Lt BT"/>
          <w:sz w:val="18"/>
          <w:szCs w:val="18"/>
        </w:rPr>
        <w:t xml:space="preserve"> MWST</w:t>
      </w:r>
    </w:p>
    <w:p w:rsidR="007C7E19" w:rsidRPr="001F6638" w:rsidRDefault="007C7E19" w:rsidP="006B2A52">
      <w:pPr>
        <w:tabs>
          <w:tab w:val="right" w:pos="5245"/>
        </w:tabs>
        <w:spacing w:line="240" w:lineRule="exact"/>
        <w:ind w:left="1701"/>
        <w:rPr>
          <w:rFonts w:cs="Tahoma"/>
          <w:lang w:val="de-DE"/>
        </w:rPr>
      </w:pPr>
    </w:p>
    <w:sectPr w:rsidR="007C7E19" w:rsidRPr="001F6638" w:rsidSect="00DF2531">
      <w:headerReference w:type="default" r:id="rId8"/>
      <w:pgSz w:w="11907" w:h="16840" w:code="9"/>
      <w:pgMar w:top="851" w:right="851" w:bottom="851" w:left="851" w:header="720" w:footer="720" w:gutter="0"/>
      <w:paperSrc w:first="261" w:other="26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BE" w:rsidRDefault="00501CBE" w:rsidP="00C44157">
      <w:r>
        <w:separator/>
      </w:r>
    </w:p>
  </w:endnote>
  <w:endnote w:type="continuationSeparator" w:id="0">
    <w:p w:rsidR="00501CBE" w:rsidRDefault="00501CBE" w:rsidP="00C4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OCR-B-10 BT">
    <w:altName w:val="WP MultinationalB Courier"/>
    <w:charset w:val="02"/>
    <w:family w:val="modern"/>
    <w:pitch w:val="fixed"/>
    <w:sig w:usb0="00000000" w:usb1="10000000" w:usb2="00000000" w:usb3="00000000" w:csb0="80000000" w:csb1="00000000"/>
  </w:font>
  <w:font w:name="Futura Hv BT">
    <w:panose1 w:val="020B0702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BE" w:rsidRDefault="00501CBE" w:rsidP="00C44157">
      <w:r>
        <w:separator/>
      </w:r>
    </w:p>
  </w:footnote>
  <w:footnote w:type="continuationSeparator" w:id="0">
    <w:p w:rsidR="00501CBE" w:rsidRDefault="00501CBE" w:rsidP="00C44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57" w:rsidRPr="008E4422" w:rsidRDefault="00C44157" w:rsidP="009E74A9">
    <w:pPr>
      <w:pStyle w:val="Kopfzeile"/>
      <w:ind w:left="567"/>
      <w:rPr>
        <w:b/>
      </w:rPr>
    </w:pPr>
    <w:r w:rsidRPr="008E4422">
      <w:rPr>
        <w:b/>
        <w:sz w:val="22"/>
      </w:rPr>
      <w:t>LOGO Firma ABC</w:t>
    </w:r>
  </w:p>
  <w:p w:rsidR="008E4422" w:rsidRDefault="008E4422" w:rsidP="009E74A9">
    <w:pPr>
      <w:pStyle w:val="Kopfzeile"/>
      <w:ind w:left="567"/>
    </w:pPr>
    <w:r>
      <w:t>Notariat und Advokatur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37D64"/>
    <w:multiLevelType w:val="hybridMultilevel"/>
    <w:tmpl w:val="76506CC2"/>
    <w:lvl w:ilvl="0" w:tplc="80A6C9DC">
      <w:start w:val="1"/>
      <w:numFmt w:val="upperLetter"/>
      <w:lvlText w:val="%1."/>
      <w:lvlJc w:val="left"/>
      <w:pPr>
        <w:ind w:left="603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6750" w:hanging="360"/>
      </w:pPr>
    </w:lvl>
    <w:lvl w:ilvl="2" w:tplc="0807001B" w:tentative="1">
      <w:start w:val="1"/>
      <w:numFmt w:val="lowerRoman"/>
      <w:lvlText w:val="%3."/>
      <w:lvlJc w:val="right"/>
      <w:pPr>
        <w:ind w:left="7470" w:hanging="180"/>
      </w:pPr>
    </w:lvl>
    <w:lvl w:ilvl="3" w:tplc="0807000F" w:tentative="1">
      <w:start w:val="1"/>
      <w:numFmt w:val="decimal"/>
      <w:lvlText w:val="%4."/>
      <w:lvlJc w:val="left"/>
      <w:pPr>
        <w:ind w:left="8190" w:hanging="360"/>
      </w:pPr>
    </w:lvl>
    <w:lvl w:ilvl="4" w:tplc="08070019" w:tentative="1">
      <w:start w:val="1"/>
      <w:numFmt w:val="lowerLetter"/>
      <w:lvlText w:val="%5."/>
      <w:lvlJc w:val="left"/>
      <w:pPr>
        <w:ind w:left="8910" w:hanging="360"/>
      </w:pPr>
    </w:lvl>
    <w:lvl w:ilvl="5" w:tplc="0807001B" w:tentative="1">
      <w:start w:val="1"/>
      <w:numFmt w:val="lowerRoman"/>
      <w:lvlText w:val="%6."/>
      <w:lvlJc w:val="right"/>
      <w:pPr>
        <w:ind w:left="9630" w:hanging="180"/>
      </w:pPr>
    </w:lvl>
    <w:lvl w:ilvl="6" w:tplc="0807000F" w:tentative="1">
      <w:start w:val="1"/>
      <w:numFmt w:val="decimal"/>
      <w:lvlText w:val="%7."/>
      <w:lvlJc w:val="left"/>
      <w:pPr>
        <w:ind w:left="10350" w:hanging="360"/>
      </w:pPr>
    </w:lvl>
    <w:lvl w:ilvl="7" w:tplc="08070019" w:tentative="1">
      <w:start w:val="1"/>
      <w:numFmt w:val="lowerLetter"/>
      <w:lvlText w:val="%8."/>
      <w:lvlJc w:val="left"/>
      <w:pPr>
        <w:ind w:left="11070" w:hanging="360"/>
      </w:pPr>
    </w:lvl>
    <w:lvl w:ilvl="8" w:tplc="0807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48"/>
    <w:rsid w:val="0001044A"/>
    <w:rsid w:val="000143E1"/>
    <w:rsid w:val="0004269E"/>
    <w:rsid w:val="0004469A"/>
    <w:rsid w:val="00045BDE"/>
    <w:rsid w:val="0007236F"/>
    <w:rsid w:val="00072EF1"/>
    <w:rsid w:val="000819E1"/>
    <w:rsid w:val="000B2FA7"/>
    <w:rsid w:val="000E3BF9"/>
    <w:rsid w:val="000F103C"/>
    <w:rsid w:val="000F2305"/>
    <w:rsid w:val="000F2C4E"/>
    <w:rsid w:val="000F2CB6"/>
    <w:rsid w:val="000F434F"/>
    <w:rsid w:val="001009AD"/>
    <w:rsid w:val="00101D85"/>
    <w:rsid w:val="00110778"/>
    <w:rsid w:val="001119F3"/>
    <w:rsid w:val="00120DBA"/>
    <w:rsid w:val="00140096"/>
    <w:rsid w:val="00144341"/>
    <w:rsid w:val="00157210"/>
    <w:rsid w:val="00166632"/>
    <w:rsid w:val="00184A48"/>
    <w:rsid w:val="001906C1"/>
    <w:rsid w:val="001914AD"/>
    <w:rsid w:val="001949F5"/>
    <w:rsid w:val="001A01A1"/>
    <w:rsid w:val="001B7F9C"/>
    <w:rsid w:val="001D2B64"/>
    <w:rsid w:val="001D4E55"/>
    <w:rsid w:val="001E62A6"/>
    <w:rsid w:val="001F5077"/>
    <w:rsid w:val="001F58F1"/>
    <w:rsid w:val="001F6638"/>
    <w:rsid w:val="00224E21"/>
    <w:rsid w:val="00251E26"/>
    <w:rsid w:val="002527CC"/>
    <w:rsid w:val="0026091E"/>
    <w:rsid w:val="00264EEF"/>
    <w:rsid w:val="002B58C8"/>
    <w:rsid w:val="002C0DDC"/>
    <w:rsid w:val="002D09A9"/>
    <w:rsid w:val="002D1548"/>
    <w:rsid w:val="002E13AA"/>
    <w:rsid w:val="002E1672"/>
    <w:rsid w:val="002F654B"/>
    <w:rsid w:val="003023D9"/>
    <w:rsid w:val="00321AA1"/>
    <w:rsid w:val="003427EC"/>
    <w:rsid w:val="003437F4"/>
    <w:rsid w:val="00353CCA"/>
    <w:rsid w:val="0036162A"/>
    <w:rsid w:val="00365DAE"/>
    <w:rsid w:val="00383B8A"/>
    <w:rsid w:val="00392804"/>
    <w:rsid w:val="003A4AB6"/>
    <w:rsid w:val="003A599F"/>
    <w:rsid w:val="003A5CE6"/>
    <w:rsid w:val="003B2066"/>
    <w:rsid w:val="003B6667"/>
    <w:rsid w:val="003D2EF2"/>
    <w:rsid w:val="003E0280"/>
    <w:rsid w:val="003E3D4B"/>
    <w:rsid w:val="003E441E"/>
    <w:rsid w:val="003E6E7E"/>
    <w:rsid w:val="003F0CA1"/>
    <w:rsid w:val="003F0FC3"/>
    <w:rsid w:val="003F25FF"/>
    <w:rsid w:val="00407AFC"/>
    <w:rsid w:val="00420ABF"/>
    <w:rsid w:val="004244E2"/>
    <w:rsid w:val="00426263"/>
    <w:rsid w:val="004267A2"/>
    <w:rsid w:val="00433929"/>
    <w:rsid w:val="00440498"/>
    <w:rsid w:val="00441463"/>
    <w:rsid w:val="00456248"/>
    <w:rsid w:val="0046452B"/>
    <w:rsid w:val="00474A54"/>
    <w:rsid w:val="00474F77"/>
    <w:rsid w:val="00485247"/>
    <w:rsid w:val="00487C81"/>
    <w:rsid w:val="004B7398"/>
    <w:rsid w:val="004E15A0"/>
    <w:rsid w:val="00501CBE"/>
    <w:rsid w:val="0050576C"/>
    <w:rsid w:val="00533D12"/>
    <w:rsid w:val="00566F80"/>
    <w:rsid w:val="00567FE0"/>
    <w:rsid w:val="00577DEF"/>
    <w:rsid w:val="005805B4"/>
    <w:rsid w:val="00591557"/>
    <w:rsid w:val="005A0A23"/>
    <w:rsid w:val="005A1C92"/>
    <w:rsid w:val="005A3ACD"/>
    <w:rsid w:val="005B13D3"/>
    <w:rsid w:val="005B2CF5"/>
    <w:rsid w:val="005D12B4"/>
    <w:rsid w:val="005E53FC"/>
    <w:rsid w:val="005F09FC"/>
    <w:rsid w:val="005F16AE"/>
    <w:rsid w:val="005F71DD"/>
    <w:rsid w:val="006010E0"/>
    <w:rsid w:val="00603ECD"/>
    <w:rsid w:val="00604DCA"/>
    <w:rsid w:val="0061167D"/>
    <w:rsid w:val="0061409E"/>
    <w:rsid w:val="006225E6"/>
    <w:rsid w:val="006247EA"/>
    <w:rsid w:val="00627E9F"/>
    <w:rsid w:val="0063079C"/>
    <w:rsid w:val="00634EC4"/>
    <w:rsid w:val="006364BC"/>
    <w:rsid w:val="006400E5"/>
    <w:rsid w:val="00643D73"/>
    <w:rsid w:val="00682226"/>
    <w:rsid w:val="00683BA9"/>
    <w:rsid w:val="00691C48"/>
    <w:rsid w:val="006B0FE6"/>
    <w:rsid w:val="006B2A52"/>
    <w:rsid w:val="006B502C"/>
    <w:rsid w:val="006C7378"/>
    <w:rsid w:val="006D107E"/>
    <w:rsid w:val="006E4909"/>
    <w:rsid w:val="00702C38"/>
    <w:rsid w:val="0070570D"/>
    <w:rsid w:val="007213E3"/>
    <w:rsid w:val="00724A2A"/>
    <w:rsid w:val="00737025"/>
    <w:rsid w:val="00746A88"/>
    <w:rsid w:val="00760721"/>
    <w:rsid w:val="00761724"/>
    <w:rsid w:val="00767C9C"/>
    <w:rsid w:val="00775278"/>
    <w:rsid w:val="0078320F"/>
    <w:rsid w:val="0078377F"/>
    <w:rsid w:val="00792234"/>
    <w:rsid w:val="00796DB6"/>
    <w:rsid w:val="007A3417"/>
    <w:rsid w:val="007A7721"/>
    <w:rsid w:val="007B33C3"/>
    <w:rsid w:val="007C7DDB"/>
    <w:rsid w:val="007C7E19"/>
    <w:rsid w:val="007D7D90"/>
    <w:rsid w:val="007E4FCB"/>
    <w:rsid w:val="007F494A"/>
    <w:rsid w:val="007F62A3"/>
    <w:rsid w:val="00832158"/>
    <w:rsid w:val="008321CC"/>
    <w:rsid w:val="00836C1F"/>
    <w:rsid w:val="00837EB4"/>
    <w:rsid w:val="008448AC"/>
    <w:rsid w:val="00844C30"/>
    <w:rsid w:val="00867672"/>
    <w:rsid w:val="00873928"/>
    <w:rsid w:val="008A677D"/>
    <w:rsid w:val="008C66CB"/>
    <w:rsid w:val="008D09B3"/>
    <w:rsid w:val="008E123C"/>
    <w:rsid w:val="008E4422"/>
    <w:rsid w:val="008E5E6F"/>
    <w:rsid w:val="008E66A0"/>
    <w:rsid w:val="008F33C6"/>
    <w:rsid w:val="00901A05"/>
    <w:rsid w:val="00902067"/>
    <w:rsid w:val="00910FBF"/>
    <w:rsid w:val="00917A1F"/>
    <w:rsid w:val="009222F9"/>
    <w:rsid w:val="009247D0"/>
    <w:rsid w:val="00933CA7"/>
    <w:rsid w:val="00935016"/>
    <w:rsid w:val="00936ADA"/>
    <w:rsid w:val="00946D3B"/>
    <w:rsid w:val="00955A9A"/>
    <w:rsid w:val="00972718"/>
    <w:rsid w:val="00972A9A"/>
    <w:rsid w:val="00974143"/>
    <w:rsid w:val="00983789"/>
    <w:rsid w:val="009906E7"/>
    <w:rsid w:val="00990BE6"/>
    <w:rsid w:val="009A22F9"/>
    <w:rsid w:val="009A5A1F"/>
    <w:rsid w:val="009B6297"/>
    <w:rsid w:val="009C43B1"/>
    <w:rsid w:val="009C74C0"/>
    <w:rsid w:val="009D3814"/>
    <w:rsid w:val="009E1F09"/>
    <w:rsid w:val="009E373C"/>
    <w:rsid w:val="009E438C"/>
    <w:rsid w:val="009E74A9"/>
    <w:rsid w:val="00A03394"/>
    <w:rsid w:val="00A15A53"/>
    <w:rsid w:val="00A24F38"/>
    <w:rsid w:val="00A278DB"/>
    <w:rsid w:val="00A27CFB"/>
    <w:rsid w:val="00A34AF0"/>
    <w:rsid w:val="00A42C97"/>
    <w:rsid w:val="00A43C77"/>
    <w:rsid w:val="00A44B35"/>
    <w:rsid w:val="00A534F9"/>
    <w:rsid w:val="00A55175"/>
    <w:rsid w:val="00A82E25"/>
    <w:rsid w:val="00A867CA"/>
    <w:rsid w:val="00A92AED"/>
    <w:rsid w:val="00A94C68"/>
    <w:rsid w:val="00AA214B"/>
    <w:rsid w:val="00AA626C"/>
    <w:rsid w:val="00AB6E3A"/>
    <w:rsid w:val="00AE280D"/>
    <w:rsid w:val="00AE3D61"/>
    <w:rsid w:val="00B152AB"/>
    <w:rsid w:val="00B213E8"/>
    <w:rsid w:val="00B31D1B"/>
    <w:rsid w:val="00B32ABC"/>
    <w:rsid w:val="00B33C00"/>
    <w:rsid w:val="00B36283"/>
    <w:rsid w:val="00B5502C"/>
    <w:rsid w:val="00B61B4B"/>
    <w:rsid w:val="00B76265"/>
    <w:rsid w:val="00BA33AB"/>
    <w:rsid w:val="00BB0BF8"/>
    <w:rsid w:val="00BC2FC9"/>
    <w:rsid w:val="00BD2369"/>
    <w:rsid w:val="00BD41D7"/>
    <w:rsid w:val="00BD680A"/>
    <w:rsid w:val="00BD74C1"/>
    <w:rsid w:val="00C011B6"/>
    <w:rsid w:val="00C01A3E"/>
    <w:rsid w:val="00C028F7"/>
    <w:rsid w:val="00C17E55"/>
    <w:rsid w:val="00C219D0"/>
    <w:rsid w:val="00C2488A"/>
    <w:rsid w:val="00C2580C"/>
    <w:rsid w:val="00C44157"/>
    <w:rsid w:val="00C63F34"/>
    <w:rsid w:val="00C778D5"/>
    <w:rsid w:val="00C8128C"/>
    <w:rsid w:val="00C8193B"/>
    <w:rsid w:val="00C82260"/>
    <w:rsid w:val="00C92690"/>
    <w:rsid w:val="00C93C17"/>
    <w:rsid w:val="00CC10E9"/>
    <w:rsid w:val="00CC5DF3"/>
    <w:rsid w:val="00CF4A76"/>
    <w:rsid w:val="00D02993"/>
    <w:rsid w:val="00D05997"/>
    <w:rsid w:val="00D10101"/>
    <w:rsid w:val="00D26AE3"/>
    <w:rsid w:val="00D44DD7"/>
    <w:rsid w:val="00D51D26"/>
    <w:rsid w:val="00D66CE8"/>
    <w:rsid w:val="00DA0CAB"/>
    <w:rsid w:val="00DD0558"/>
    <w:rsid w:val="00DF2531"/>
    <w:rsid w:val="00E1486F"/>
    <w:rsid w:val="00E24467"/>
    <w:rsid w:val="00E2458C"/>
    <w:rsid w:val="00E3376B"/>
    <w:rsid w:val="00E36D47"/>
    <w:rsid w:val="00E504C6"/>
    <w:rsid w:val="00E535DF"/>
    <w:rsid w:val="00E53AF0"/>
    <w:rsid w:val="00E54D93"/>
    <w:rsid w:val="00E63E87"/>
    <w:rsid w:val="00E66ECB"/>
    <w:rsid w:val="00E75457"/>
    <w:rsid w:val="00E87A98"/>
    <w:rsid w:val="00E9278E"/>
    <w:rsid w:val="00E92B63"/>
    <w:rsid w:val="00EB36EB"/>
    <w:rsid w:val="00EC2632"/>
    <w:rsid w:val="00EC4589"/>
    <w:rsid w:val="00EF5CA4"/>
    <w:rsid w:val="00F339ED"/>
    <w:rsid w:val="00F34872"/>
    <w:rsid w:val="00F427F1"/>
    <w:rsid w:val="00F53DDC"/>
    <w:rsid w:val="00F568E9"/>
    <w:rsid w:val="00F603EE"/>
    <w:rsid w:val="00F722C0"/>
    <w:rsid w:val="00F7680B"/>
    <w:rsid w:val="00F77455"/>
    <w:rsid w:val="00F84424"/>
    <w:rsid w:val="00F84645"/>
    <w:rsid w:val="00F926BF"/>
    <w:rsid w:val="00F968E9"/>
    <w:rsid w:val="00FB6595"/>
    <w:rsid w:val="00FF28E6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  <w:rsid w:val="00264EEF"/>
  </w:style>
  <w:style w:type="paragraph" w:styleId="Sprechblasentext">
    <w:name w:val="Balloon Text"/>
    <w:basedOn w:val="Standard"/>
    <w:link w:val="SprechblasentextZchn"/>
    <w:rsid w:val="00F926BF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926BF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C441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44157"/>
    <w:rPr>
      <w:rFonts w:ascii="Tahoma" w:hAnsi="Tahoma"/>
      <w:lang w:eastAsia="de-DE"/>
    </w:rPr>
  </w:style>
  <w:style w:type="paragraph" w:styleId="Listenabsatz">
    <w:name w:val="List Paragraph"/>
    <w:basedOn w:val="Standard"/>
    <w:uiPriority w:val="34"/>
    <w:qFormat/>
    <w:rsid w:val="00643D73"/>
    <w:pPr>
      <w:ind w:left="720"/>
      <w:contextualSpacing/>
    </w:pPr>
  </w:style>
  <w:style w:type="character" w:styleId="Fett">
    <w:name w:val="Strong"/>
    <w:uiPriority w:val="1"/>
    <w:qFormat/>
    <w:rsid w:val="009D38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  <w:rsid w:val="00264EEF"/>
  </w:style>
  <w:style w:type="paragraph" w:styleId="Sprechblasentext">
    <w:name w:val="Balloon Text"/>
    <w:basedOn w:val="Standard"/>
    <w:link w:val="SprechblasentextZchn"/>
    <w:rsid w:val="00F926BF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926BF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C441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44157"/>
    <w:rPr>
      <w:rFonts w:ascii="Tahoma" w:hAnsi="Tahoma"/>
      <w:lang w:eastAsia="de-DE"/>
    </w:rPr>
  </w:style>
  <w:style w:type="paragraph" w:styleId="Listenabsatz">
    <w:name w:val="List Paragraph"/>
    <w:basedOn w:val="Standard"/>
    <w:uiPriority w:val="34"/>
    <w:qFormat/>
    <w:rsid w:val="00643D73"/>
    <w:pPr>
      <w:ind w:left="720"/>
      <w:contextualSpacing/>
    </w:pPr>
  </w:style>
  <w:style w:type="character" w:styleId="Fett">
    <w:name w:val="Strong"/>
    <w:uiPriority w:val="1"/>
    <w:qFormat/>
    <w:rsid w:val="009D38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Kooperationspartner\Comcona\Vorlagen%20BESR-Rechnung\Rechnungsvorlage%20Var%203%20Comcona%20V4%20Billi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Rechnungsvorlage Var 3 Comcona V4 Billing</Template>
  <TotalTime>0</TotalTime>
  <Pages>1</Pages>
  <Words>66</Words>
  <Characters>921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 V3 Comcona Billing</vt:lpstr>
    </vt:vector>
  </TitlesOfParts>
  <Company>Comcona AG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 V3 Comcona Billing</dc:title>
  <dc:subject/>
  <dc:creator>Dr. Fritz Gyger</dc:creator>
  <cp:keywords/>
  <cp:lastModifiedBy>Dr. Fritz Gyger</cp:lastModifiedBy>
  <cp:revision>3</cp:revision>
  <cp:lastPrinted>2011-12-06T14:50:00Z</cp:lastPrinted>
  <dcterms:created xsi:type="dcterms:W3CDTF">2013-12-10T08:34:00Z</dcterms:created>
  <dcterms:modified xsi:type="dcterms:W3CDTF">2013-12-15T13:43:00Z</dcterms:modified>
</cp:coreProperties>
</file>